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EA4" w:rsidRDefault="002C4EA4"/>
    <w:p w:rsidR="00634A00" w:rsidRDefault="00634A00"/>
    <w:tbl>
      <w:tblPr>
        <w:tblW w:w="10350" w:type="dxa"/>
        <w:tblInd w:w="-885" w:type="dxa"/>
        <w:tblLayout w:type="fixed"/>
        <w:tblLook w:val="0000"/>
      </w:tblPr>
      <w:tblGrid>
        <w:gridCol w:w="10350"/>
      </w:tblGrid>
      <w:tr w:rsidR="002B7D59" w:rsidTr="002B7D59">
        <w:tc>
          <w:tcPr>
            <w:tcW w:w="2628" w:type="dxa"/>
          </w:tcPr>
          <w:p w:rsidR="002B7D59" w:rsidRDefault="002B7D59" w:rsidP="002B7D59">
            <w:pPr>
              <w:spacing w:line="220" w:lineRule="exact"/>
              <w:rPr>
                <w:rFonts w:ascii="Carleton" w:hAnsi="Carleton"/>
                <w:spacing w:val="64"/>
              </w:rPr>
            </w:pPr>
          </w:p>
        </w:tc>
      </w:tr>
      <w:tr w:rsidR="002B7D59" w:rsidRPr="008902FD" w:rsidTr="002B7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2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CE77D3">
              <w:rPr>
                <w:rFonts w:ascii="Times New Roman" w:hAnsi="Times New Roman"/>
              </w:rPr>
              <w:t>“Anexo [●] – Dos Investimentos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proofErr w:type="gramEnd"/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 xml:space="preserve">[●]. Durante todo o prazo da Concessão e em qualquer fase da execução contratual, os investimentos a serem realizados pela Concessionária, referentes ao objeto da Concessão, deverão estar vinculados ao atendimento da Demanda </w:t>
            </w:r>
            <w:r w:rsidRPr="00E30E0D">
              <w:rPr>
                <w:rFonts w:ascii="Times New Roman" w:hAnsi="Times New Roman"/>
              </w:rPr>
              <w:t>Real</w:t>
            </w:r>
            <w:r w:rsidRPr="00CE77D3">
              <w:rPr>
                <w:rFonts w:ascii="Times New Roman" w:hAnsi="Times New Roman"/>
              </w:rPr>
              <w:t xml:space="preserve"> no PGI vigente, de acordo com os critérios e condições fixados no Apêndice [●] do Anexo [●] do Contrato – PEA.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pStyle w:val="Default"/>
              <w:spacing w:line="320" w:lineRule="exact"/>
              <w:contextualSpacing/>
              <w:jc w:val="both"/>
              <w:rPr>
                <w:rFonts w:ascii="Times New Roman" w:hAnsi="Times New Roman" w:cs="Times New Roman"/>
              </w:rPr>
            </w:pPr>
            <w:r w:rsidRPr="00CE77D3">
              <w:rPr>
                <w:rFonts w:ascii="Times New Roman" w:hAnsi="Times New Roman" w:cs="Times New Roman"/>
              </w:rPr>
              <w:t>[●]</w:t>
            </w:r>
            <w:r w:rsidRPr="00CE77D3">
              <w:rPr>
                <w:rFonts w:ascii="Times New Roman" w:hAnsi="Times New Roman" w:cs="Times New Roman"/>
                <w:color w:val="auto"/>
              </w:rPr>
              <w:t>. A realização de investimentos sempre visará o atendimento do nível de serviço estabelecido pelos Parâmetros Mínimos de Dimensionamento para todas as instalações do Aeroporto, a menos que seja comprovada a impraticabilidade de sua execução, devidamente fundamentada, e cujo pedido de isenção de cláusula contratual associada deverá ser deferida pela ANAC.</w:t>
            </w:r>
            <w:proofErr w:type="gramStart"/>
            <w:r w:rsidRPr="00CE77D3">
              <w:rPr>
                <w:rFonts w:ascii="Times New Roman" w:hAnsi="Times New Roman" w:cs="Times New Roman"/>
                <w:color w:val="auto"/>
              </w:rPr>
              <w:t>”</w:t>
            </w:r>
            <w:proofErr w:type="gramEnd"/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</w:p>
          <w:p w:rsidR="002B7D59" w:rsidRDefault="002B7D59" w:rsidP="002B7D59">
            <w:pPr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Apêndice [●] do Anexo [●] do Contrato – PEA.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spacing w:line="320" w:lineRule="exact"/>
              <w:contextualSpacing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Parâmetros Mínimos de Dimensionamento – Nível de serviço estabelecido</w:t>
            </w:r>
          </w:p>
          <w:p w:rsidR="002B7D59" w:rsidRPr="00CE77D3" w:rsidRDefault="002B7D59" w:rsidP="002B7D59">
            <w:pPr>
              <w:spacing w:line="320" w:lineRule="exact"/>
              <w:contextualSpacing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spacing w:line="320" w:lineRule="exact"/>
              <w:contextualSpacing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TERMINAIS DE EMBARQUE E DESEMBARQUE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B7D59" w:rsidRPr="00CE77D3" w:rsidRDefault="002B7D59" w:rsidP="002B7D59">
            <w:pPr>
              <w:spacing w:line="320" w:lineRule="exact"/>
              <w:contextualSpacing/>
              <w:rPr>
                <w:rFonts w:ascii="Times New Roman" w:hAnsi="Times New Roman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064"/>
              <w:gridCol w:w="1397"/>
              <w:gridCol w:w="1675"/>
              <w:gridCol w:w="1988"/>
            </w:tblGrid>
            <w:tr w:rsidR="002B7D59" w:rsidRPr="00CE77D3" w:rsidTr="002B7D59">
              <w:trPr>
                <w:trHeight w:val="135"/>
              </w:trPr>
              <w:tc>
                <w:tcPr>
                  <w:tcW w:w="2501" w:type="pct"/>
                  <w:vMerge w:val="restar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810A8">
                    <w:rPr>
                      <w:rFonts w:ascii="Times New Roman" w:hAnsi="Times New Roman" w:cs="Times New Roman"/>
                      <w:b/>
                      <w:bCs/>
                    </w:rPr>
                    <w:t>Componente</w:t>
                  </w:r>
                </w:p>
              </w:tc>
              <w:tc>
                <w:tcPr>
                  <w:tcW w:w="690" w:type="pct"/>
                  <w:vMerge w:val="restar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810A8">
                    <w:rPr>
                      <w:rFonts w:ascii="Times New Roman" w:hAnsi="Times New Roman" w:cs="Times New Roman"/>
                      <w:b/>
                      <w:bCs/>
                    </w:rPr>
                    <w:t>Unidade</w:t>
                  </w:r>
                </w:p>
              </w:tc>
              <w:tc>
                <w:tcPr>
                  <w:tcW w:w="1809" w:type="pct"/>
                  <w:gridSpan w:val="2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810A8">
                    <w:rPr>
                      <w:rFonts w:ascii="Times New Roman" w:hAnsi="Times New Roman" w:cs="Times New Roman"/>
                      <w:b/>
                      <w:bCs/>
                    </w:rPr>
                    <w:t xml:space="preserve">Valores na </w:t>
                  </w:r>
                </w:p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  <w:b/>
                      <w:bCs/>
                    </w:rPr>
                    <w:t>hora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  <w:b/>
                      <w:bCs/>
                    </w:rPr>
                    <w:t>-pico do mês-pico</w:t>
                  </w:r>
                </w:p>
              </w:tc>
            </w:tr>
            <w:tr w:rsidR="002B7D59" w:rsidRPr="00CE77D3" w:rsidTr="002B7D59">
              <w:trPr>
                <w:trHeight w:val="135"/>
              </w:trPr>
              <w:tc>
                <w:tcPr>
                  <w:tcW w:w="2501" w:type="pct"/>
                  <w:vMerge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690" w:type="pct"/>
                  <w:vMerge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810A8">
                    <w:rPr>
                      <w:rFonts w:ascii="Times New Roman" w:hAnsi="Times New Roman" w:cs="Times New Roman"/>
                      <w:b/>
                      <w:bCs/>
                    </w:rPr>
                    <w:t>Doméstico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810A8">
                    <w:rPr>
                      <w:rFonts w:ascii="Times New Roman" w:hAnsi="Times New Roman" w:cs="Times New Roman"/>
                      <w:b/>
                      <w:bCs/>
                    </w:rPr>
                    <w:t>Internacional</w:t>
                  </w:r>
                </w:p>
              </w:tc>
            </w:tr>
            <w:tr w:rsidR="002B7D59" w:rsidRPr="00CE77D3" w:rsidTr="002B7D59">
              <w:trPr>
                <w:trHeight w:val="270"/>
              </w:trPr>
              <w:tc>
                <w:tcPr>
                  <w:tcW w:w="2501" w:type="pct"/>
                  <w:vMerge w:val="restar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  <w:r w:rsidRPr="002810A8">
                    <w:rPr>
                      <w:rFonts w:ascii="Times New Roman" w:hAnsi="Times New Roman" w:cs="Times New Roman"/>
                    </w:rPr>
                    <w:t xml:space="preserve">1. Saguão de embarque: área necessária por </w:t>
                  </w:r>
                  <w:r w:rsidRPr="002810A8">
                    <w:rPr>
                      <w:rFonts w:ascii="Times New Roman" w:hAnsi="Times New Roman" w:cs="Times New Roman"/>
                    </w:rPr>
                    <w:lastRenderedPageBreak/>
                    <w:t>ocupante; relação visitante-acompanhante por passageiro (v.a.) e tempo (minutos</w:t>
                  </w: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)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lastRenderedPageBreak/>
                    <w:t>m²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>/ocup.</w:t>
                  </w:r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2,3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2,3</w:t>
                  </w:r>
                </w:p>
              </w:tc>
            </w:tr>
            <w:tr w:rsidR="002B7D59" w:rsidRPr="00CE77D3" w:rsidTr="002B7D59">
              <w:trPr>
                <w:trHeight w:val="409"/>
              </w:trPr>
              <w:tc>
                <w:tcPr>
                  <w:tcW w:w="2501" w:type="pct"/>
                  <w:vMerge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v.a.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>/pax</w:t>
                  </w:r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</w:tr>
            <w:tr w:rsidR="002B7D59" w:rsidRPr="00CE77D3" w:rsidTr="002B7D59">
              <w:trPr>
                <w:trHeight w:val="270"/>
              </w:trPr>
              <w:tc>
                <w:tcPr>
                  <w:tcW w:w="2501" w:type="pct"/>
                  <w:vMerge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min</w:t>
                  </w:r>
                  <w:proofErr w:type="gramEnd"/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2B7D59" w:rsidRPr="00CE77D3" w:rsidTr="002B7D59">
              <w:trPr>
                <w:trHeight w:val="270"/>
              </w:trPr>
              <w:tc>
                <w:tcPr>
                  <w:tcW w:w="2501" w:type="pct"/>
                  <w:vMerge w:val="restar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  <w:r w:rsidRPr="002810A8">
                    <w:rPr>
                      <w:rFonts w:ascii="Times New Roman" w:hAnsi="Times New Roman" w:cs="Times New Roman"/>
                    </w:rPr>
                    <w:t xml:space="preserve">2. Área para formação de filas de check-in e despacho </w:t>
                  </w: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m²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>/pax</w:t>
                  </w:r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1,3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1,8</w:t>
                  </w:r>
                </w:p>
              </w:tc>
            </w:tr>
            <w:tr w:rsidR="002B7D59" w:rsidRPr="00CE77D3" w:rsidTr="002B7D59">
              <w:trPr>
                <w:trHeight w:val="270"/>
              </w:trPr>
              <w:tc>
                <w:tcPr>
                  <w:tcW w:w="2501" w:type="pct"/>
                  <w:vMerge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min</w:t>
                  </w:r>
                  <w:proofErr w:type="gramEnd"/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2B7D59" w:rsidRPr="00CE77D3" w:rsidTr="002B7D59">
              <w:trPr>
                <w:trHeight w:val="270"/>
              </w:trPr>
              <w:tc>
                <w:tcPr>
                  <w:tcW w:w="2501" w:type="pct"/>
                  <w:vMerge w:val="restar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  <w:r w:rsidRPr="002810A8">
                    <w:rPr>
                      <w:rFonts w:ascii="Times New Roman" w:hAnsi="Times New Roman" w:cs="Times New Roman"/>
                    </w:rPr>
                    <w:t xml:space="preserve">3. Área para formação de filas para inspeção de segurança </w:t>
                  </w: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m²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>/pax</w:t>
                  </w:r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</w:tr>
            <w:tr w:rsidR="002B7D59" w:rsidRPr="00CE77D3" w:rsidTr="002B7D59">
              <w:trPr>
                <w:trHeight w:val="270"/>
              </w:trPr>
              <w:tc>
                <w:tcPr>
                  <w:tcW w:w="2501" w:type="pct"/>
                  <w:vMerge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min</w:t>
                  </w:r>
                  <w:proofErr w:type="gramEnd"/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2B7D59" w:rsidRPr="00CE77D3" w:rsidTr="002B7D59">
              <w:trPr>
                <w:trHeight w:val="135"/>
              </w:trPr>
              <w:tc>
                <w:tcPr>
                  <w:tcW w:w="2501" w:type="pct"/>
                  <w:vMerge w:val="restar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  <w:r w:rsidRPr="002810A8">
                    <w:rPr>
                      <w:rFonts w:ascii="Times New Roman" w:hAnsi="Times New Roman" w:cs="Times New Roman"/>
                    </w:rPr>
                    <w:t xml:space="preserve">4. Área para formação de filas para emigração </w:t>
                  </w: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m²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>/pax</w:t>
                  </w:r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</w:tr>
            <w:tr w:rsidR="002B7D59" w:rsidRPr="00CE77D3" w:rsidTr="002B7D59">
              <w:trPr>
                <w:trHeight w:val="135"/>
              </w:trPr>
              <w:tc>
                <w:tcPr>
                  <w:tcW w:w="2501" w:type="pct"/>
                  <w:vMerge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min</w:t>
                  </w:r>
                  <w:proofErr w:type="gramEnd"/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2B7D59" w:rsidRPr="00CE77D3" w:rsidTr="002B7D59">
              <w:tc>
                <w:tcPr>
                  <w:tcW w:w="5000" w:type="pct"/>
                  <w:gridSpan w:val="4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 xml:space="preserve">5. Salas de embarque </w:t>
                  </w:r>
                </w:p>
              </w:tc>
            </w:tr>
            <w:tr w:rsidR="002B7D59" w:rsidRPr="00CE77D3" w:rsidTr="002B7D59">
              <w:tc>
                <w:tcPr>
                  <w:tcW w:w="2501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ind w:left="708"/>
                    <w:contextualSpacing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5.1 Máxima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 xml:space="preserve"> ocupação das salas </w:t>
                  </w: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65</w:t>
                  </w:r>
                </w:p>
              </w:tc>
            </w:tr>
            <w:tr w:rsidR="002B7D59" w:rsidRPr="00CE77D3" w:rsidTr="002B7D59">
              <w:tc>
                <w:tcPr>
                  <w:tcW w:w="2501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ind w:left="708"/>
                    <w:contextualSpacing/>
                    <w:rPr>
                      <w:rFonts w:ascii="Times New Roman" w:hAnsi="Times New Roman" w:cs="Times New Roman"/>
                    </w:rPr>
                  </w:pPr>
                  <w:r w:rsidRPr="002810A8">
                    <w:rPr>
                      <w:rFonts w:ascii="Times New Roman" w:hAnsi="Times New Roman" w:cs="Times New Roman"/>
                    </w:rPr>
                    <w:t xml:space="preserve">5.2 </w:t>
                  </w: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Acesso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 xml:space="preserve"> a assentos na sala de embarque (incluindo aqueles disponíveis nos serviços de alimentação) </w:t>
                  </w: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70</w:t>
                  </w:r>
                </w:p>
              </w:tc>
            </w:tr>
            <w:tr w:rsidR="002B7D59" w:rsidRPr="00CE77D3" w:rsidTr="002B7D59">
              <w:tc>
                <w:tcPr>
                  <w:tcW w:w="5000" w:type="pct"/>
                  <w:gridSpan w:val="4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ind w:left="708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 xml:space="preserve">5.3 Posições próximas (ponte de embarque) </w:t>
                  </w:r>
                </w:p>
              </w:tc>
            </w:tr>
            <w:tr w:rsidR="002B7D59" w:rsidRPr="00CE77D3" w:rsidTr="002B7D59">
              <w:trPr>
                <w:trHeight w:val="413"/>
              </w:trPr>
              <w:tc>
                <w:tcPr>
                  <w:tcW w:w="2501" w:type="pct"/>
                  <w:vMerge w:val="restar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ind w:left="1416"/>
                    <w:contextualSpacing/>
                    <w:rPr>
                      <w:rFonts w:ascii="Times New Roman" w:hAnsi="Times New Roman" w:cs="Times New Roman"/>
                    </w:rPr>
                  </w:pPr>
                  <w:r w:rsidRPr="002810A8">
                    <w:rPr>
                      <w:rFonts w:ascii="Times New Roman" w:hAnsi="Times New Roman" w:cs="Times New Roman"/>
                    </w:rPr>
                    <w:t xml:space="preserve">5.3.1 Área necessária para passageiros sentados </w:t>
                  </w: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m²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>/pax</w:t>
                  </w:r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1,7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1,7</w:t>
                  </w:r>
                </w:p>
              </w:tc>
            </w:tr>
            <w:tr w:rsidR="002B7D59" w:rsidRPr="00CE77D3" w:rsidTr="002B7D59">
              <w:trPr>
                <w:trHeight w:val="412"/>
              </w:trPr>
              <w:tc>
                <w:tcPr>
                  <w:tcW w:w="2501" w:type="pct"/>
                  <w:vMerge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ind w:left="1416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min</w:t>
                  </w:r>
                  <w:proofErr w:type="gramEnd"/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60</w:t>
                  </w:r>
                </w:p>
              </w:tc>
            </w:tr>
            <w:tr w:rsidR="002B7D59" w:rsidRPr="00CE77D3" w:rsidTr="002B7D59">
              <w:trPr>
                <w:trHeight w:val="278"/>
              </w:trPr>
              <w:tc>
                <w:tcPr>
                  <w:tcW w:w="2501" w:type="pct"/>
                  <w:vMerge w:val="restar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ind w:left="1416"/>
                    <w:contextualSpacing/>
                    <w:rPr>
                      <w:rFonts w:ascii="Times New Roman" w:hAnsi="Times New Roman" w:cs="Times New Roman"/>
                    </w:rPr>
                  </w:pPr>
                  <w:r w:rsidRPr="002810A8">
                    <w:rPr>
                      <w:rFonts w:ascii="Times New Roman" w:hAnsi="Times New Roman" w:cs="Times New Roman"/>
                    </w:rPr>
                    <w:t xml:space="preserve">5.3.2 Área necessária para passageiros em pé </w:t>
                  </w: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m²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>/pax</w:t>
                  </w:r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1,2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1,2</w:t>
                  </w:r>
                </w:p>
              </w:tc>
            </w:tr>
            <w:tr w:rsidR="002B7D59" w:rsidRPr="00CE77D3" w:rsidTr="002B7D59">
              <w:trPr>
                <w:trHeight w:val="277"/>
              </w:trPr>
              <w:tc>
                <w:tcPr>
                  <w:tcW w:w="2501" w:type="pct"/>
                  <w:vMerge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ind w:left="1416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min</w:t>
                  </w:r>
                  <w:proofErr w:type="gramEnd"/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2B7D59" w:rsidRPr="00CE77D3" w:rsidTr="002B7D59">
              <w:tc>
                <w:tcPr>
                  <w:tcW w:w="5000" w:type="pct"/>
                  <w:gridSpan w:val="4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ind w:left="708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 xml:space="preserve">5.4 Posições remotas (atendimento por ônibus) </w:t>
                  </w:r>
                </w:p>
              </w:tc>
            </w:tr>
            <w:tr w:rsidR="002B7D59" w:rsidRPr="00CE77D3" w:rsidTr="002B7D59">
              <w:trPr>
                <w:trHeight w:val="413"/>
              </w:trPr>
              <w:tc>
                <w:tcPr>
                  <w:tcW w:w="2501" w:type="pct"/>
                  <w:vMerge w:val="restar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ind w:left="1416"/>
                    <w:contextualSpacing/>
                    <w:rPr>
                      <w:rFonts w:ascii="Times New Roman" w:hAnsi="Times New Roman" w:cs="Times New Roman"/>
                    </w:rPr>
                  </w:pPr>
                  <w:r w:rsidRPr="002810A8">
                    <w:rPr>
                      <w:rFonts w:ascii="Times New Roman" w:hAnsi="Times New Roman" w:cs="Times New Roman"/>
                    </w:rPr>
                    <w:t>5.4.1 Área necessária para passageiros sentados</w:t>
                  </w: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m²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>/pax</w:t>
                  </w:r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1,7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1,7</w:t>
                  </w:r>
                </w:p>
              </w:tc>
            </w:tr>
            <w:tr w:rsidR="002B7D59" w:rsidRPr="00CE77D3" w:rsidTr="002B7D59">
              <w:trPr>
                <w:trHeight w:val="412"/>
              </w:trPr>
              <w:tc>
                <w:tcPr>
                  <w:tcW w:w="2501" w:type="pct"/>
                  <w:vMerge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ind w:left="1416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min</w:t>
                  </w:r>
                  <w:proofErr w:type="gramEnd"/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60</w:t>
                  </w:r>
                </w:p>
              </w:tc>
            </w:tr>
            <w:tr w:rsidR="002B7D59" w:rsidRPr="00CE77D3" w:rsidTr="002B7D59">
              <w:trPr>
                <w:trHeight w:val="278"/>
              </w:trPr>
              <w:tc>
                <w:tcPr>
                  <w:tcW w:w="2501" w:type="pct"/>
                  <w:vMerge w:val="restar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ind w:left="1416"/>
                    <w:contextualSpacing/>
                    <w:rPr>
                      <w:rFonts w:ascii="Times New Roman" w:hAnsi="Times New Roman" w:cs="Times New Roman"/>
                    </w:rPr>
                  </w:pPr>
                  <w:r w:rsidRPr="002810A8">
                    <w:rPr>
                      <w:rFonts w:ascii="Times New Roman" w:hAnsi="Times New Roman" w:cs="Times New Roman"/>
                    </w:rPr>
                    <w:t xml:space="preserve">5.4.2 Área necessária para passageiros em pé </w:t>
                  </w: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m²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>/pax</w:t>
                  </w:r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1,2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1,2</w:t>
                  </w:r>
                </w:p>
              </w:tc>
            </w:tr>
            <w:tr w:rsidR="002B7D59" w:rsidRPr="00CE77D3" w:rsidTr="002B7D59">
              <w:trPr>
                <w:trHeight w:val="277"/>
              </w:trPr>
              <w:tc>
                <w:tcPr>
                  <w:tcW w:w="2501" w:type="pct"/>
                  <w:vMerge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ind w:left="1416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min</w:t>
                  </w:r>
                  <w:proofErr w:type="gramEnd"/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2B7D59" w:rsidRPr="00CE77D3" w:rsidTr="002B7D59">
              <w:trPr>
                <w:trHeight w:val="278"/>
              </w:trPr>
              <w:tc>
                <w:tcPr>
                  <w:tcW w:w="2501" w:type="pct"/>
                  <w:vMerge w:val="restar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  <w:r w:rsidRPr="002810A8">
                    <w:rPr>
                      <w:rFonts w:ascii="Times New Roman" w:hAnsi="Times New Roman" w:cs="Times New Roman"/>
                    </w:rPr>
                    <w:lastRenderedPageBreak/>
                    <w:t xml:space="preserve">6. Área de formação de filas para imigração </w:t>
                  </w: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m²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>/pax</w:t>
                  </w:r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</w:tr>
            <w:tr w:rsidR="002B7D59" w:rsidRPr="00CE77D3" w:rsidTr="002B7D59">
              <w:trPr>
                <w:trHeight w:val="277"/>
              </w:trPr>
              <w:tc>
                <w:tcPr>
                  <w:tcW w:w="2501" w:type="pct"/>
                  <w:vMerge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min</w:t>
                  </w:r>
                  <w:proofErr w:type="gramEnd"/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2B7D59" w:rsidRPr="00CE77D3" w:rsidTr="002B7D59">
              <w:trPr>
                <w:trHeight w:val="413"/>
              </w:trPr>
              <w:tc>
                <w:tcPr>
                  <w:tcW w:w="2501" w:type="pct"/>
                  <w:vMerge w:val="restar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  <w:r w:rsidRPr="002810A8">
                    <w:rPr>
                      <w:rFonts w:ascii="Times New Roman" w:hAnsi="Times New Roman" w:cs="Times New Roman"/>
                    </w:rPr>
                    <w:t xml:space="preserve">7. Sala de desembarque: área necessária por passageiro aguardando bagagem </w:t>
                  </w: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m²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>/pax</w:t>
                  </w:r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1,7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1,7</w:t>
                  </w:r>
                </w:p>
              </w:tc>
            </w:tr>
            <w:tr w:rsidR="002B7D59" w:rsidRPr="00CE77D3" w:rsidTr="002B7D59">
              <w:trPr>
                <w:trHeight w:val="412"/>
              </w:trPr>
              <w:tc>
                <w:tcPr>
                  <w:tcW w:w="2501" w:type="pct"/>
                  <w:vMerge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min</w:t>
                  </w:r>
                  <w:proofErr w:type="gramEnd"/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45</w:t>
                  </w:r>
                </w:p>
              </w:tc>
            </w:tr>
            <w:tr w:rsidR="002B7D59" w:rsidRPr="00CE77D3" w:rsidTr="002B7D59">
              <w:trPr>
                <w:trHeight w:val="278"/>
              </w:trPr>
              <w:tc>
                <w:tcPr>
                  <w:tcW w:w="2501" w:type="pct"/>
                  <w:vMerge w:val="restar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  <w:r w:rsidRPr="002810A8">
                    <w:rPr>
                      <w:rFonts w:ascii="Times New Roman" w:hAnsi="Times New Roman" w:cs="Times New Roman"/>
                    </w:rPr>
                    <w:t xml:space="preserve">8. Área de formação de filas para aduana </w:t>
                  </w: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m²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>/pax</w:t>
                  </w:r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1,7</w:t>
                  </w:r>
                </w:p>
              </w:tc>
            </w:tr>
            <w:tr w:rsidR="002B7D59" w:rsidRPr="00CE77D3" w:rsidTr="002B7D59">
              <w:trPr>
                <w:trHeight w:val="277"/>
              </w:trPr>
              <w:tc>
                <w:tcPr>
                  <w:tcW w:w="2501" w:type="pct"/>
                  <w:vMerge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min</w:t>
                  </w:r>
                  <w:proofErr w:type="gramEnd"/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2B7D59" w:rsidRPr="00CE77D3" w:rsidTr="002B7D59">
              <w:trPr>
                <w:trHeight w:val="370"/>
              </w:trPr>
              <w:tc>
                <w:tcPr>
                  <w:tcW w:w="2501" w:type="pct"/>
                  <w:vMerge w:val="restar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  <w:r w:rsidRPr="002810A8">
                    <w:rPr>
                      <w:rFonts w:ascii="Times New Roman" w:hAnsi="Times New Roman" w:cs="Times New Roman"/>
                    </w:rPr>
                    <w:t>9. Saguão de desembarque: área necessária por ocupante, relação visitante-acompanhante por passageiro (v.a.) e tempo (minutos</w:t>
                  </w: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)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m²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>/ocup.</w:t>
                  </w:r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1,7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1,7</w:t>
                  </w:r>
                </w:p>
              </w:tc>
            </w:tr>
            <w:tr w:rsidR="002B7D59" w:rsidRPr="00CE77D3" w:rsidTr="002B7D59">
              <w:trPr>
                <w:trHeight w:val="370"/>
              </w:trPr>
              <w:tc>
                <w:tcPr>
                  <w:tcW w:w="2501" w:type="pct"/>
                  <w:vMerge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v.a.</w:t>
                  </w:r>
                  <w:proofErr w:type="gramEnd"/>
                  <w:r w:rsidRPr="002810A8">
                    <w:rPr>
                      <w:rFonts w:ascii="Times New Roman" w:hAnsi="Times New Roman" w:cs="Times New Roman"/>
                    </w:rPr>
                    <w:t>/pax</w:t>
                  </w:r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810A8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</w:tr>
            <w:tr w:rsidR="002B7D59" w:rsidRPr="00CE77D3" w:rsidTr="002B7D59">
              <w:trPr>
                <w:trHeight w:val="370"/>
              </w:trPr>
              <w:tc>
                <w:tcPr>
                  <w:tcW w:w="2501" w:type="pct"/>
                  <w:vMerge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pct"/>
                  <w:vAlign w:val="center"/>
                </w:tcPr>
                <w:p w:rsidR="002B7D59" w:rsidRPr="002810A8" w:rsidRDefault="002B7D59" w:rsidP="002B7D59">
                  <w:pPr>
                    <w:pStyle w:val="Default"/>
                    <w:spacing w:after="200" w:line="320" w:lineRule="exact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810A8">
                    <w:rPr>
                      <w:rFonts w:ascii="Times New Roman" w:hAnsi="Times New Roman" w:cs="Times New Roman"/>
                    </w:rPr>
                    <w:t>min</w:t>
                  </w:r>
                  <w:proofErr w:type="gramEnd"/>
                </w:p>
              </w:tc>
              <w:tc>
                <w:tcPr>
                  <w:tcW w:w="827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982" w:type="pct"/>
                  <w:vAlign w:val="center"/>
                </w:tcPr>
                <w:p w:rsidR="002B7D59" w:rsidRPr="002810A8" w:rsidRDefault="002B7D59" w:rsidP="002B7D59">
                  <w:pPr>
                    <w:spacing w:line="320" w:lineRule="exact"/>
                    <w:contextualSpacing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45</w:t>
                  </w:r>
                </w:p>
              </w:tc>
            </w:tr>
          </w:tbl>
          <w:p w:rsidR="002B7D59" w:rsidRPr="00CE77D3" w:rsidRDefault="002B7D59" w:rsidP="002B7D59">
            <w:pPr>
              <w:spacing w:line="320" w:lineRule="exact"/>
              <w:contextualSpacing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spacing w:line="320" w:lineRule="exact"/>
              <w:contextualSpacing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Os parâmetros mínimos de dimensionamento consideram apenas as áreas estritamente operacionais para processamento, não incluindo áreas de circulação. A observância dos parâmetros mínimos de dimensionamento, que representam o nível de serviço estabelecido para monitoramento do gatilho de investimento, significa que: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spacing w:line="1000" w:lineRule="atLeast"/>
              <w:contextualSpacing/>
              <w:jc w:val="center"/>
              <w:rPr>
                <w:rFonts w:ascii="Times New Roman" w:hAnsi="Times New Roman"/>
              </w:rPr>
            </w:pPr>
            <w:r w:rsidRPr="002810A8">
              <w:rPr>
                <w:rFonts w:ascii="Times New Roman" w:hAnsi="Times New Roman"/>
              </w:rPr>
              <w:fldChar w:fldCharType="begin"/>
            </w:r>
            <w:r w:rsidRPr="002810A8">
              <w:rPr>
                <w:rFonts w:ascii="Times New Roman" w:hAnsi="Times New Roman"/>
              </w:rPr>
              <w:instrText xml:space="preserve"> QUOTE </w:instrText>
            </w:r>
            <w:r w:rsidRPr="002810A8">
              <w:rPr>
                <w:position w:val="-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tDisplayPageBoundaries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D1B07&quot;/&gt;&lt;wsp:rsid wsp:val=&quot;000027CA&quot;/&gt;&lt;wsp:rsid wsp:val=&quot;0000497A&quot;/&gt;&lt;wsp:rsid wsp:val=&quot;00011A64&quot;/&gt;&lt;wsp:rsid wsp:val=&quot;00012640&quot;/&gt;&lt;wsp:rsid wsp:val=&quot;00014551&quot;/&gt;&lt;wsp:rsid wsp:val=&quot;00017739&quot;/&gt;&lt;wsp:rsid wsp:val=&quot;00024228&quot;/&gt;&lt;wsp:rsid wsp:val=&quot;000245BD&quot;/&gt;&lt;wsp:rsid wsp:val=&quot;000259F8&quot;/&gt;&lt;wsp:rsid wsp:val=&quot;0002758B&quot;/&gt;&lt;wsp:rsid wsp:val=&quot;0002783A&quot;/&gt;&lt;wsp:rsid wsp:val=&quot;000301A5&quot;/&gt;&lt;wsp:rsid wsp:val=&quot;00033415&quot;/&gt;&lt;wsp:rsid wsp:val=&quot;000341EC&quot;/&gt;&lt;wsp:rsid wsp:val=&quot;00035038&quot;/&gt;&lt;wsp:rsid wsp:val=&quot;00036412&quot;/&gt;&lt;wsp:rsid wsp:val=&quot;00036DDD&quot;/&gt;&lt;wsp:rsid wsp:val=&quot;00036ECA&quot;/&gt;&lt;wsp:rsid wsp:val=&quot;00041A73&quot;/&gt;&lt;wsp:rsid wsp:val=&quot;00042728&quot;/&gt;&lt;wsp:rsid wsp:val=&quot;00042EA3&quot;/&gt;&lt;wsp:rsid wsp:val=&quot;00043640&quot;/&gt;&lt;wsp:rsid wsp:val=&quot;00044E88&quot;/&gt;&lt;wsp:rsid wsp:val=&quot;00044F0C&quot;/&gt;&lt;wsp:rsid wsp:val=&quot;00045153&quot;/&gt;&lt;wsp:rsid wsp:val=&quot;00045BAF&quot;/&gt;&lt;wsp:rsid wsp:val=&quot;00057D8C&quot;/&gt;&lt;wsp:rsid wsp:val=&quot;000634D7&quot;/&gt;&lt;wsp:rsid wsp:val=&quot;00064B61&quot;/&gt;&lt;wsp:rsid wsp:val=&quot;00073D0C&quot;/&gt;&lt;wsp:rsid wsp:val=&quot;00074927&quot;/&gt;&lt;wsp:rsid wsp:val=&quot;000759B7&quot;/&gt;&lt;wsp:rsid wsp:val=&quot;0007600F&quot;/&gt;&lt;wsp:rsid wsp:val=&quot;00076690&quot;/&gt;&lt;wsp:rsid wsp:val=&quot;00076C4C&quot;/&gt;&lt;wsp:rsid wsp:val=&quot;00076DF9&quot;/&gt;&lt;wsp:rsid wsp:val=&quot;00076FC9&quot;/&gt;&lt;wsp:rsid wsp:val=&quot;00085AB0&quot;/&gt;&lt;wsp:rsid wsp:val=&quot;00085C33&quot;/&gt;&lt;wsp:rsid wsp:val=&quot;00087952&quot;/&gt;&lt;wsp:rsid wsp:val=&quot;00094FFA&quot;/&gt;&lt;wsp:rsid wsp:val=&quot;00095D7A&quot;/&gt;&lt;wsp:rsid wsp:val=&quot;00096BA6&quot;/&gt;&lt;wsp:rsid wsp:val=&quot;000A0B9B&quot;/&gt;&lt;wsp:rsid wsp:val=&quot;000A16D0&quot;/&gt;&lt;wsp:rsid wsp:val=&quot;000A2B7F&quot;/&gt;&lt;wsp:rsid wsp:val=&quot;000A74DE&quot;/&gt;&lt;wsp:rsid wsp:val=&quot;000B263D&quot;/&gt;&lt;wsp:rsid wsp:val=&quot;000B458C&quot;/&gt;&lt;wsp:rsid wsp:val=&quot;000B64D8&quot;/&gt;&lt;wsp:rsid wsp:val=&quot;000B70A3&quot;/&gt;&lt;wsp:rsid wsp:val=&quot;000C0224&quot;/&gt;&lt;wsp:rsid wsp:val=&quot;000C1831&quot;/&gt;&lt;wsp:rsid wsp:val=&quot;000C6194&quot;/&gt;&lt;wsp:rsid wsp:val=&quot;000C7BA7&quot;/&gt;&lt;wsp:rsid wsp:val=&quot;000D32B2&quot;/&gt;&lt;wsp:rsid wsp:val=&quot;000D3316&quot;/&gt;&lt;wsp:rsid wsp:val=&quot;000D44A7&quot;/&gt;&lt;wsp:rsid wsp:val=&quot;000D471D&quot;/&gt;&lt;wsp:rsid wsp:val=&quot;000D6596&quot;/&gt;&lt;wsp:rsid wsp:val=&quot;000E4136&quot;/&gt;&lt;wsp:rsid wsp:val=&quot;000E57C5&quot;/&gt;&lt;wsp:rsid wsp:val=&quot;000F018B&quot;/&gt;&lt;wsp:rsid wsp:val=&quot;000F3E6C&quot;/&gt;&lt;wsp:rsid wsp:val=&quot;00103854&quot;/&gt;&lt;wsp:rsid wsp:val=&quot;00103C24&quot;/&gt;&lt;wsp:rsid wsp:val=&quot;00105EBE&quot;/&gt;&lt;wsp:rsid wsp:val=&quot;00113794&quot;/&gt;&lt;wsp:rsid wsp:val=&quot;001163EA&quot;/&gt;&lt;wsp:rsid wsp:val=&quot;00120348&quot;/&gt;&lt;wsp:rsid wsp:val=&quot;00124E48&quot;/&gt;&lt;wsp:rsid wsp:val=&quot;0012554E&quot;/&gt;&lt;wsp:rsid wsp:val=&quot;00125953&quot;/&gt;&lt;wsp:rsid wsp:val=&quot;00127161&quot;/&gt;&lt;wsp:rsid wsp:val=&quot;001305CA&quot;/&gt;&lt;wsp:rsid wsp:val=&quot;00135EE4&quot;/&gt;&lt;wsp:rsid wsp:val=&quot;00137E84&quot;/&gt;&lt;wsp:rsid wsp:val=&quot;001436A3&quot;/&gt;&lt;wsp:rsid wsp:val=&quot;00145BB7&quot;/&gt;&lt;wsp:rsid wsp:val=&quot;0014735A&quot;/&gt;&lt;wsp:rsid wsp:val=&quot;00150391&quot;/&gt;&lt;wsp:rsid wsp:val=&quot;001508A7&quot;/&gt;&lt;wsp:rsid wsp:val=&quot;001523B4&quot;/&gt;&lt;wsp:rsid wsp:val=&quot;0015650A&quot;/&gt;&lt;wsp:rsid wsp:val=&quot;001608D3&quot;/&gt;&lt;wsp:rsid wsp:val=&quot;001617AD&quot;/&gt;&lt;wsp:rsid wsp:val=&quot;00162CBA&quot;/&gt;&lt;wsp:rsid wsp:val=&quot;00164B6E&quot;/&gt;&lt;wsp:rsid wsp:val=&quot;0016576D&quot;/&gt;&lt;wsp:rsid wsp:val=&quot;00165D71&quot;/&gt;&lt;wsp:rsid wsp:val=&quot;00174495&quot;/&gt;&lt;wsp:rsid wsp:val=&quot;00175EC1&quot;/&gt;&lt;wsp:rsid wsp:val=&quot;00183862&quot;/&gt;&lt;wsp:rsid wsp:val=&quot;001851EA&quot;/&gt;&lt;wsp:rsid wsp:val=&quot;00185AAC&quot;/&gt;&lt;wsp:rsid wsp:val=&quot;00186461&quot;/&gt;&lt;wsp:rsid wsp:val=&quot;0019024D&quot;/&gt;&lt;wsp:rsid wsp:val=&quot;00190A34&quot;/&gt;&lt;wsp:rsid wsp:val=&quot;001925A3&quot;/&gt;&lt;wsp:rsid wsp:val=&quot;001938C6&quot;/&gt;&lt;wsp:rsid wsp:val=&quot;001972FB&quot;/&gt;&lt;wsp:rsid wsp:val=&quot;001A36FB&quot;/&gt;&lt;wsp:rsid wsp:val=&quot;001B0DC4&quot;/&gt;&lt;wsp:rsid wsp:val=&quot;001B3714&quot;/&gt;&lt;wsp:rsid wsp:val=&quot;001B3B66&quot;/&gt;&lt;wsp:rsid wsp:val=&quot;001B7C0B&quot;/&gt;&lt;wsp:rsid wsp:val=&quot;001C12F6&quot;/&gt;&lt;wsp:rsid wsp:val=&quot;001D07DE&quot;/&gt;&lt;wsp:rsid wsp:val=&quot;001D10CF&quot;/&gt;&lt;wsp:rsid wsp:val=&quot;001D4389&quot;/&gt;&lt;wsp:rsid wsp:val=&quot;001D69ED&quot;/&gt;&lt;wsp:rsid wsp:val=&quot;001D6C3D&quot;/&gt;&lt;wsp:rsid wsp:val=&quot;001D7F17&quot;/&gt;&lt;wsp:rsid wsp:val=&quot;001E1197&quot;/&gt;&lt;wsp:rsid wsp:val=&quot;001E2917&quot;/&gt;&lt;wsp:rsid wsp:val=&quot;001E321E&quot;/&gt;&lt;wsp:rsid wsp:val=&quot;001E3C1C&quot;/&gt;&lt;wsp:rsid wsp:val=&quot;001E6903&quot;/&gt;&lt;wsp:rsid wsp:val=&quot;001F44C7&quot;/&gt;&lt;wsp:rsid wsp:val=&quot;001F674B&quot;/&gt;&lt;wsp:rsid wsp:val=&quot;001F6B91&quot;/&gt;&lt;wsp:rsid wsp:val=&quot;001F6CAB&quot;/&gt;&lt;wsp:rsid wsp:val=&quot;001F742C&quot;/&gt;&lt;wsp:rsid wsp:val=&quot;001F7A60&quot;/&gt;&lt;wsp:rsid wsp:val=&quot;00201467&quot;/&gt;&lt;wsp:rsid wsp:val=&quot;002014FF&quot;/&gt;&lt;wsp:rsid wsp:val=&quot;002030E0&quot;/&gt;&lt;wsp:rsid wsp:val=&quot;00203DD6&quot;/&gt;&lt;wsp:rsid wsp:val=&quot;00204294&quot;/&gt;&lt;wsp:rsid wsp:val=&quot;00204453&quot;/&gt;&lt;wsp:rsid wsp:val=&quot;0020600D&quot;/&gt;&lt;wsp:rsid wsp:val=&quot;002075FD&quot;/&gt;&lt;wsp:rsid wsp:val=&quot;00211E83&quot;/&gt;&lt;wsp:rsid wsp:val=&quot;00215C75&quot;/&gt;&lt;wsp:rsid wsp:val=&quot;002219EA&quot;/&gt;&lt;wsp:rsid wsp:val=&quot;002228A7&quot;/&gt;&lt;wsp:rsid wsp:val=&quot;002232D5&quot;/&gt;&lt;wsp:rsid wsp:val=&quot;0023066B&quot;/&gt;&lt;wsp:rsid wsp:val=&quot;002315C4&quot;/&gt;&lt;wsp:rsid wsp:val=&quot;00232DD2&quot;/&gt;&lt;wsp:rsid wsp:val=&quot;002410C1&quot;/&gt;&lt;wsp:rsid wsp:val=&quot;00242814&quot;/&gt;&lt;wsp:rsid wsp:val=&quot;00243148&quot;/&gt;&lt;wsp:rsid wsp:val=&quot;00246561&quot;/&gt;&lt;wsp:rsid wsp:val=&quot;00250E1B&quot;/&gt;&lt;wsp:rsid wsp:val=&quot;002518F9&quot;/&gt;&lt;wsp:rsid wsp:val=&quot;00252413&quot;/&gt;&lt;wsp:rsid wsp:val=&quot;0025327C&quot;/&gt;&lt;wsp:rsid wsp:val=&quot;002550BB&quot;/&gt;&lt;wsp:rsid wsp:val=&quot;00260DD5&quot;/&gt;&lt;wsp:rsid wsp:val=&quot;0026109C&quot;/&gt;&lt;wsp:rsid wsp:val=&quot;00272660&quot;/&gt;&lt;wsp:rsid wsp:val=&quot;00275ECF&quot;/&gt;&lt;wsp:rsid wsp:val=&quot;0027782E&quot;/&gt;&lt;wsp:rsid wsp:val=&quot;002806A7&quot;/&gt;&lt;wsp:rsid wsp:val=&quot;00280F39&quot;/&gt;&lt;wsp:rsid wsp:val=&quot;002810A8&quot;/&gt;&lt;wsp:rsid wsp:val=&quot;0028159B&quot;/&gt;&lt;wsp:rsid wsp:val=&quot;00282453&quot;/&gt;&lt;wsp:rsid wsp:val=&quot;00284B8E&quot;/&gt;&lt;wsp:rsid wsp:val=&quot;00292D1C&quot;/&gt;&lt;wsp:rsid wsp:val=&quot;002954F9&quot;/&gt;&lt;wsp:rsid wsp:val=&quot;00295798&quot;/&gt;&lt;wsp:rsid wsp:val=&quot;002965E4&quot;/&gt;&lt;wsp:rsid wsp:val=&quot;002A075C&quot;/&gt;&lt;wsp:rsid wsp:val=&quot;002A11A2&quot;/&gt;&lt;wsp:rsid wsp:val=&quot;002A209A&quot;/&gt;&lt;wsp:rsid wsp:val=&quot;002A3389&quot;/&gt;&lt;wsp:rsid wsp:val=&quot;002A3833&quot;/&gt;&lt;wsp:rsid wsp:val=&quot;002A4414&quot;/&gt;&lt;wsp:rsid wsp:val=&quot;002A5B03&quot;/&gt;&lt;wsp:rsid wsp:val=&quot;002B0CB0&quot;/&gt;&lt;wsp:rsid wsp:val=&quot;002B739D&quot;/&gt;&lt;wsp:rsid wsp:val=&quot;002C49FA&quot;/&gt;&lt;wsp:rsid wsp:val=&quot;002D07EA&quot;/&gt;&lt;wsp:rsid wsp:val=&quot;002D20FA&quot;/&gt;&lt;wsp:rsid wsp:val=&quot;002D2231&quot;/&gt;&lt;wsp:rsid wsp:val=&quot;002D4821&quot;/&gt;&lt;wsp:rsid wsp:val=&quot;002D6C7F&quot;/&gt;&lt;wsp:rsid wsp:val=&quot;002E1607&quot;/&gt;&lt;wsp:rsid wsp:val=&quot;002E4C36&quot;/&gt;&lt;wsp:rsid wsp:val=&quot;002E4F8E&quot;/&gt;&lt;wsp:rsid wsp:val=&quot;002E7F20&quot;/&gt;&lt;wsp:rsid wsp:val=&quot;002F38C5&quot;/&gt;&lt;wsp:rsid wsp:val=&quot;002F4EBA&quot;/&gt;&lt;wsp:rsid wsp:val=&quot;002F50A2&quot;/&gt;&lt;wsp:rsid wsp:val=&quot;002F7412&quot;/&gt;&lt;wsp:rsid wsp:val=&quot;0030144D&quot;/&gt;&lt;wsp:rsid wsp:val=&quot;00304488&quot;/&gt;&lt;wsp:rsid wsp:val=&quot;00304993&quot;/&gt;&lt;wsp:rsid wsp:val=&quot;003108AF&quot;/&gt;&lt;wsp:rsid wsp:val=&quot;00316F74&quot;/&gt;&lt;wsp:rsid wsp:val=&quot;003214E0&quot;/&gt;&lt;wsp:rsid wsp:val=&quot;003255DC&quot;/&gt;&lt;wsp:rsid wsp:val=&quot;00327460&quot;/&gt;&lt;wsp:rsid wsp:val=&quot;003344B8&quot;/&gt;&lt;wsp:rsid wsp:val=&quot;0033553B&quot;/&gt;&lt;wsp:rsid wsp:val=&quot;0034120E&quot;/&gt;&lt;wsp:rsid wsp:val=&quot;00343EFB&quot;/&gt;&lt;wsp:rsid wsp:val=&quot;00344445&quot;/&gt;&lt;wsp:rsid wsp:val=&quot;0034474E&quot;/&gt;&lt;wsp:rsid wsp:val=&quot;003469E6&quot;/&gt;&lt;wsp:rsid wsp:val=&quot;0034734F&quot;/&gt;&lt;wsp:rsid wsp:val=&quot;00351CCB&quot;/&gt;&lt;wsp:rsid wsp:val=&quot;003541A6&quot;/&gt;&lt;wsp:rsid wsp:val=&quot;00355FE9&quot;/&gt;&lt;wsp:rsid wsp:val=&quot;003636C1&quot;/&gt;&lt;wsp:rsid wsp:val=&quot;00370D41&quot;/&gt;&lt;wsp:rsid wsp:val=&quot;00371A8D&quot;/&gt;&lt;wsp:rsid wsp:val=&quot;0037467C&quot;/&gt;&lt;wsp:rsid wsp:val=&quot;00375E28&quot;/&gt;&lt;wsp:rsid wsp:val=&quot;00391780&quot;/&gt;&lt;wsp:rsid wsp:val=&quot;0039577B&quot;/&gt;&lt;wsp:rsid wsp:val=&quot;00396921&quot;/&gt;&lt;wsp:rsid wsp:val=&quot;003A3B85&quot;/&gt;&lt;wsp:rsid wsp:val=&quot;003A6688&quot;/&gt;&lt;wsp:rsid wsp:val=&quot;003A7695&quot;/&gt;&lt;wsp:rsid wsp:val=&quot;003A7DC8&quot;/&gt;&lt;wsp:rsid wsp:val=&quot;003B1E68&quot;/&gt;&lt;wsp:rsid wsp:val=&quot;003B4112&quot;/&gt;&lt;wsp:rsid wsp:val=&quot;003C0752&quot;/&gt;&lt;wsp:rsid wsp:val=&quot;003C2FBD&quot;/&gt;&lt;wsp:rsid wsp:val=&quot;003D1347&quot;/&gt;&lt;wsp:rsid wsp:val=&quot;003D4709&quot;/&gt;&lt;wsp:rsid wsp:val=&quot;003D5119&quot;/&gt;&lt;wsp:rsid wsp:val=&quot;003D64E9&quot;/&gt;&lt;wsp:rsid wsp:val=&quot;003D69DE&quot;/&gt;&lt;wsp:rsid wsp:val=&quot;003E01AF&quot;/&gt;&lt;wsp:rsid wsp:val=&quot;003E4AF7&quot;/&gt;&lt;wsp:rsid wsp:val=&quot;003F6ECE&quot;/&gt;&lt;wsp:rsid wsp:val=&quot;00401C2A&quot;/&gt;&lt;wsp:rsid wsp:val=&quot;004030E1&quot;/&gt;&lt;wsp:rsid wsp:val=&quot;00403678&quot;/&gt;&lt;wsp:rsid wsp:val=&quot;00404885&quot;/&gt;&lt;wsp:rsid wsp:val=&quot;00404D75&quot;/&gt;&lt;wsp:rsid wsp:val=&quot;004116FE&quot;/&gt;&lt;wsp:rsid wsp:val=&quot;00413CE9&quot;/&gt;&lt;wsp:rsid wsp:val=&quot;004140D0&quot;/&gt;&lt;wsp:rsid wsp:val=&quot;00415AF9&quot;/&gt;&lt;wsp:rsid wsp:val=&quot;004164C4&quot;/&gt;&lt;wsp:rsid wsp:val=&quot;00416B56&quot;/&gt;&lt;wsp:rsid wsp:val=&quot;00417A03&quot;/&gt;&lt;wsp:rsid wsp:val=&quot;004219B7&quot;/&gt;&lt;wsp:rsid wsp:val=&quot;00424406&quot;/&gt;&lt;wsp:rsid wsp:val=&quot;00426474&quot;/&gt;&lt;wsp:rsid wsp:val=&quot;00433B61&quot;/&gt;&lt;wsp:rsid wsp:val=&quot;004358EA&quot;/&gt;&lt;wsp:rsid wsp:val=&quot;00442CD3&quot;/&gt;&lt;wsp:rsid wsp:val=&quot;00442F0F&quot;/&gt;&lt;wsp:rsid wsp:val=&quot;00446B64&quot;/&gt;&lt;wsp:rsid wsp:val=&quot;00446EF2&quot;/&gt;&lt;wsp:rsid wsp:val=&quot;00450422&quot;/&gt;&lt;wsp:rsid wsp:val=&quot;00451B19&quot;/&gt;&lt;wsp:rsid wsp:val=&quot;00456D49&quot;/&gt;&lt;wsp:rsid wsp:val=&quot;0045745D&quot;/&gt;&lt;wsp:rsid wsp:val=&quot;004576EA&quot;/&gt;&lt;wsp:rsid wsp:val=&quot;00465F74&quot;/&gt;&lt;wsp:rsid wsp:val=&quot;004673F3&quot;/&gt;&lt;wsp:rsid wsp:val=&quot;00470C5B&quot;/&gt;&lt;wsp:rsid wsp:val=&quot;004713F3&quot;/&gt;&lt;wsp:rsid wsp:val=&quot;00476CDD&quot;/&gt;&lt;wsp:rsid wsp:val=&quot;00483AA6&quot;/&gt;&lt;wsp:rsid wsp:val=&quot;004903C7&quot;/&gt;&lt;wsp:rsid wsp:val=&quot;00490D41&quot;/&gt;&lt;wsp:rsid wsp:val=&quot;004913CA&quot;/&gt;&lt;wsp:rsid wsp:val=&quot;00491F6A&quot;/&gt;&lt;wsp:rsid wsp:val=&quot;00496E71&quot;/&gt;&lt;wsp:rsid wsp:val=&quot;004A24BC&quot;/&gt;&lt;wsp:rsid wsp:val=&quot;004A3F03&quot;/&gt;&lt;wsp:rsid wsp:val=&quot;004A4E2F&quot;/&gt;&lt;wsp:rsid wsp:val=&quot;004A6893&quot;/&gt;&lt;wsp:rsid wsp:val=&quot;004B4596&quot;/&gt;&lt;wsp:rsid wsp:val=&quot;004B5417&quot;/&gt;&lt;wsp:rsid wsp:val=&quot;004B7DC0&quot;/&gt;&lt;wsp:rsid wsp:val=&quot;004C243A&quot;/&gt;&lt;wsp:rsid wsp:val=&quot;004C595C&quot;/&gt;&lt;wsp:rsid wsp:val=&quot;004D77B0&quot;/&gt;&lt;wsp:rsid wsp:val=&quot;004E0801&quot;/&gt;&lt;wsp:rsid wsp:val=&quot;004E1417&quot;/&gt;&lt;wsp:rsid wsp:val=&quot;004E2EF0&quot;/&gt;&lt;wsp:rsid wsp:val=&quot;004E779E&quot;/&gt;&lt;wsp:rsid wsp:val=&quot;004F019C&quot;/&gt;&lt;wsp:rsid wsp:val=&quot;004F29D5&quot;/&gt;&lt;wsp:rsid wsp:val=&quot;004F4249&quot;/&gt;&lt;wsp:rsid wsp:val=&quot;00500391&quot;/&gt;&lt;wsp:rsid wsp:val=&quot;00500C0F&quot;/&gt;&lt;wsp:rsid wsp:val=&quot;005034B5&quot;/&gt;&lt;wsp:rsid wsp:val=&quot;00504B3E&quot;/&gt;&lt;wsp:rsid wsp:val=&quot;00505FA3&quot;/&gt;&lt;wsp:rsid wsp:val=&quot;0051047B&quot;/&gt;&lt;wsp:rsid wsp:val=&quot;00511DD9&quot;/&gt;&lt;wsp:rsid wsp:val=&quot;00515E06&quot;/&gt;&lt;wsp:rsid wsp:val=&quot;00520068&quot;/&gt;&lt;wsp:rsid wsp:val=&quot;00522914&quot;/&gt;&lt;wsp:rsid wsp:val=&quot;00523011&quot;/&gt;&lt;wsp:rsid wsp:val=&quot;0052390E&quot;/&gt;&lt;wsp:rsid wsp:val=&quot;00530B99&quot;/&gt;&lt;wsp:rsid wsp:val=&quot;00532B0C&quot;/&gt;&lt;wsp:rsid wsp:val=&quot;005339D7&quot;/&gt;&lt;wsp:rsid wsp:val=&quot;00536AE5&quot;/&gt;&lt;wsp:rsid wsp:val=&quot;0054514B&quot;/&gt;&lt;wsp:rsid wsp:val=&quot;00546177&quot;/&gt;&lt;wsp:rsid wsp:val=&quot;00547760&quot;/&gt;&lt;wsp:rsid wsp:val=&quot;00551705&quot;/&gt;&lt;wsp:rsid wsp:val=&quot;00552755&quot;/&gt;&lt;wsp:rsid wsp:val=&quot;00556395&quot;/&gt;&lt;wsp:rsid wsp:val=&quot;00560710&quot;/&gt;&lt;wsp:rsid wsp:val=&quot;0056399C&quot;/&gt;&lt;wsp:rsid wsp:val=&quot;0057357B&quot;/&gt;&lt;wsp:rsid wsp:val=&quot;00574091&quot;/&gt;&lt;wsp:rsid wsp:val=&quot;00574D2E&quot;/&gt;&lt;wsp:rsid wsp:val=&quot;005839E8&quot;/&gt;&lt;wsp:rsid wsp:val=&quot;00584D20&quot;/&gt;&lt;wsp:rsid wsp:val=&quot;0059228A&quot;/&gt;&lt;wsp:rsid wsp:val=&quot;005969C2&quot;/&gt;&lt;wsp:rsid wsp:val=&quot;005B1A79&quot;/&gt;&lt;wsp:rsid wsp:val=&quot;005B5359&quot;/&gt;&lt;wsp:rsid wsp:val=&quot;005C1BFF&quot;/&gt;&lt;wsp:rsid wsp:val=&quot;005C6FF4&quot;/&gt;&lt;wsp:rsid wsp:val=&quot;005D0CD8&quot;/&gt;&lt;wsp:rsid wsp:val=&quot;005D1305&quot;/&gt;&lt;wsp:rsid wsp:val=&quot;005D2E6D&quot;/&gt;&lt;wsp:rsid wsp:val=&quot;005D4C19&quot;/&gt;&lt;wsp:rsid wsp:val=&quot;005E146B&quot;/&gt;&lt;wsp:rsid wsp:val=&quot;005E2A55&quot;/&gt;&lt;wsp:rsid wsp:val=&quot;005F35D8&quot;/&gt;&lt;wsp:rsid wsp:val=&quot;005F7DE4&quot;/&gt;&lt;wsp:rsid wsp:val=&quot;00604501&quot;/&gt;&lt;wsp:rsid wsp:val=&quot;00606953&quot;/&gt;&lt;wsp:rsid wsp:val=&quot;0062386A&quot;/&gt;&lt;wsp:rsid wsp:val=&quot;006258D2&quot;/&gt;&lt;wsp:rsid wsp:val=&quot;00630191&quot;/&gt;&lt;wsp:rsid wsp:val=&quot;00632981&quot;/&gt;&lt;wsp:rsid wsp:val=&quot;006354E0&quot;/&gt;&lt;wsp:rsid wsp:val=&quot;0064216F&quot;/&gt;&lt;wsp:rsid wsp:val=&quot;00642367&quot;/&gt;&lt;wsp:rsid wsp:val=&quot;0064486A&quot;/&gt;&lt;wsp:rsid wsp:val=&quot;00646B57&quot;/&gt;&lt;wsp:rsid wsp:val=&quot;00647446&quot;/&gt;&lt;wsp:rsid wsp:val=&quot;00647E35&quot;/&gt;&lt;wsp:rsid wsp:val=&quot;006500AF&quot;/&gt;&lt;wsp:rsid wsp:val=&quot;006579B9&quot;/&gt;&lt;wsp:rsid wsp:val=&quot;00664580&quot;/&gt;&lt;wsp:rsid wsp:val=&quot;00664F1F&quot;/&gt;&lt;wsp:rsid wsp:val=&quot;00666218&quot;/&gt;&lt;wsp:rsid wsp:val=&quot;006672DA&quot;/&gt;&lt;wsp:rsid wsp:val=&quot;00671787&quot;/&gt;&lt;wsp:rsid wsp:val=&quot;00671945&quot;/&gt;&lt;wsp:rsid wsp:val=&quot;0067501B&quot;/&gt;&lt;wsp:rsid wsp:val=&quot;00684282&quot;/&gt;&lt;wsp:rsid wsp:val=&quot;00685144&quot;/&gt;&lt;wsp:rsid wsp:val=&quot;00685875&quot;/&gt;&lt;wsp:rsid wsp:val=&quot;00686921&quot;/&gt;&lt;wsp:rsid wsp:val=&quot;00690610&quot;/&gt;&lt;wsp:rsid wsp:val=&quot;006931F2&quot;/&gt;&lt;wsp:rsid wsp:val=&quot;0069328E&quot;/&gt;&lt;wsp:rsid wsp:val=&quot;006970C9&quot;/&gt;&lt;wsp:rsid wsp:val=&quot;006A7184&quot;/&gt;&lt;wsp:rsid wsp:val=&quot;006A77ED&quot;/&gt;&lt;wsp:rsid wsp:val=&quot;006B079C&quot;/&gt;&lt;wsp:rsid wsp:val=&quot;006B141A&quot;/&gt;&lt;wsp:rsid wsp:val=&quot;006B4730&quot;/&gt;&lt;wsp:rsid wsp:val=&quot;006B5839&quot;/&gt;&lt;wsp:rsid wsp:val=&quot;006C06F8&quot;/&gt;&lt;wsp:rsid wsp:val=&quot;006C23D3&quot;/&gt;&lt;wsp:rsid wsp:val=&quot;006D519C&quot;/&gt;&lt;wsp:rsid wsp:val=&quot;006D5DE9&quot;/&gt;&lt;wsp:rsid wsp:val=&quot;006E11D9&quot;/&gt;&lt;wsp:rsid wsp:val=&quot;006E4CC7&quot;/&gt;&lt;wsp:rsid wsp:val=&quot;006E66A3&quot;/&gt;&lt;wsp:rsid wsp:val=&quot;006F014E&quot;/&gt;&lt;wsp:rsid wsp:val=&quot;006F0505&quot;/&gt;&lt;wsp:rsid wsp:val=&quot;006F12E8&quot;/&gt;&lt;wsp:rsid wsp:val=&quot;006F46B7&quot;/&gt;&lt;wsp:rsid wsp:val=&quot;006F6455&quot;/&gt;&lt;wsp:rsid wsp:val=&quot;007035C1&quot;/&gt;&lt;wsp:rsid wsp:val=&quot;007036D6&quot;/&gt;&lt;wsp:rsid wsp:val=&quot;00707E76&quot;/&gt;&lt;wsp:rsid wsp:val=&quot;00712F8E&quot;/&gt;&lt;wsp:rsid wsp:val=&quot;00714675&quot;/&gt;&lt;wsp:rsid wsp:val=&quot;00715DF0&quot;/&gt;&lt;wsp:rsid wsp:val=&quot;0071633E&quot;/&gt;&lt;wsp:rsid wsp:val=&quot;007170A2&quot;/&gt;&lt;wsp:rsid wsp:val=&quot;007171C8&quot;/&gt;&lt;wsp:rsid wsp:val=&quot;007241FD&quot;/&gt;&lt;wsp:rsid wsp:val=&quot;00727434&quot;/&gt;&lt;wsp:rsid wsp:val=&quot;007279F8&quot;/&gt;&lt;wsp:rsid wsp:val=&quot;007332A0&quot;/&gt;&lt;wsp:rsid wsp:val=&quot;00744C03&quot;/&gt;&lt;wsp:rsid wsp:val=&quot;00744CCE&quot;/&gt;&lt;wsp:rsid wsp:val=&quot;00746C7A&quot;/&gt;&lt;wsp:rsid wsp:val=&quot;00753086&quot;/&gt;&lt;wsp:rsid wsp:val=&quot;00756C91&quot;/&gt;&lt;wsp:rsid wsp:val=&quot;00756DD5&quot;/&gt;&lt;wsp:rsid wsp:val=&quot;007612F0&quot;/&gt;&lt;wsp:rsid wsp:val=&quot;0076168B&quot;/&gt;&lt;wsp:rsid wsp:val=&quot;00762625&quot;/&gt;&lt;wsp:rsid wsp:val=&quot;00763E3F&quot;/&gt;&lt;wsp:rsid wsp:val=&quot;00765154&quot;/&gt;&lt;wsp:rsid wsp:val=&quot;007671AA&quot;/&gt;&lt;wsp:rsid wsp:val=&quot;00767F3C&quot;/&gt;&lt;wsp:rsid wsp:val=&quot;00781132&quot;/&gt;&lt;wsp:rsid wsp:val=&quot;00782C2A&quot;/&gt;&lt;wsp:rsid wsp:val=&quot;00786A79&quot;/&gt;&lt;wsp:rsid wsp:val=&quot;00786B1D&quot;/&gt;&lt;wsp:rsid wsp:val=&quot;007876A2&quot;/&gt;&lt;wsp:rsid wsp:val=&quot;007878CB&quot;/&gt;&lt;wsp:rsid wsp:val=&quot;00791739&quot;/&gt;&lt;wsp:rsid wsp:val=&quot;007927BD&quot;/&gt;&lt;wsp:rsid wsp:val=&quot;00794363&quot;/&gt;&lt;wsp:rsid wsp:val=&quot;0079632A&quot;/&gt;&lt;wsp:rsid wsp:val=&quot;0079726D&quot;/&gt;&lt;wsp:rsid wsp:val=&quot;007A3E6A&quot;/&gt;&lt;wsp:rsid wsp:val=&quot;007A49BA&quot;/&gt;&lt;wsp:rsid wsp:val=&quot;007A5AA4&quot;/&gt;&lt;wsp:rsid wsp:val=&quot;007B06FB&quot;/&gt;&lt;wsp:rsid wsp:val=&quot;007B26E8&quot;/&gt;&lt;wsp:rsid wsp:val=&quot;007B2BED&quot;/&gt;&lt;wsp:rsid wsp:val=&quot;007B62AF&quot;/&gt;&lt;wsp:rsid wsp:val=&quot;007C0904&quot;/&gt;&lt;wsp:rsid wsp:val=&quot;007C5802&quot;/&gt;&lt;wsp:rsid wsp:val=&quot;007C7267&quot;/&gt;&lt;wsp:rsid wsp:val=&quot;007D1B57&quot;/&gt;&lt;wsp:rsid wsp:val=&quot;007D365F&quot;/&gt;&lt;wsp:rsid wsp:val=&quot;007E440C&quot;/&gt;&lt;wsp:rsid wsp:val=&quot;007E57CB&quot;/&gt;&lt;wsp:rsid wsp:val=&quot;007F4262&quot;/&gt;&lt;wsp:rsid wsp:val=&quot;007F56BD&quot;/&gt;&lt;wsp:rsid wsp:val=&quot;007F57CC&quot;/&gt;&lt;wsp:rsid wsp:val=&quot;007F58B5&quot;/&gt;&lt;wsp:rsid wsp:val=&quot;007F65FC&quot;/&gt;&lt;wsp:rsid wsp:val=&quot;007F744A&quot;/&gt;&lt;wsp:rsid wsp:val=&quot;008009D2&quot;/&gt;&lt;wsp:rsid wsp:val=&quot;00801BF1&quot;/&gt;&lt;wsp:rsid wsp:val=&quot;00801F82&quot;/&gt;&lt;wsp:rsid wsp:val=&quot;00804400&quot;/&gt;&lt;wsp:rsid wsp:val=&quot;00814AD0&quot;/&gt;&lt;wsp:rsid wsp:val=&quot;0081640C&quot;/&gt;&lt;wsp:rsid wsp:val=&quot;0082088F&quot;/&gt;&lt;wsp:rsid wsp:val=&quot;0082141E&quot;/&gt;&lt;wsp:rsid wsp:val=&quot;00823559&quot;/&gt;&lt;wsp:rsid wsp:val=&quot;00823A69&quot;/&gt;&lt;wsp:rsid wsp:val=&quot;0082605E&quot;/&gt;&lt;wsp:rsid wsp:val=&quot;00827EA6&quot;/&gt;&lt;wsp:rsid wsp:val=&quot;008303F4&quot;/&gt;&lt;wsp:rsid wsp:val=&quot;00831F48&quot;/&gt;&lt;wsp:rsid wsp:val=&quot;00835BF9&quot;/&gt;&lt;wsp:rsid wsp:val=&quot;008411DB&quot;/&gt;&lt;wsp:rsid wsp:val=&quot;00844012&quot;/&gt;&lt;wsp:rsid wsp:val=&quot;0084732A&quot;/&gt;&lt;wsp:rsid wsp:val=&quot;00854A4A&quot;/&gt;&lt;wsp:rsid wsp:val=&quot;00871C84&quot;/&gt;&lt;wsp:rsid wsp:val=&quot;00877799&quot;/&gt;&lt;wsp:rsid wsp:val=&quot;00880140&quot;/&gt;&lt;wsp:rsid wsp:val=&quot;0088498A&quot;/&gt;&lt;wsp:rsid wsp:val=&quot;00885987&quot;/&gt;&lt;wsp:rsid wsp:val=&quot;00895094&quot;/&gt;&lt;wsp:rsid wsp:val=&quot;008957EF&quot;/&gt;&lt;wsp:rsid wsp:val=&quot;008A0938&quot;/&gt;&lt;wsp:rsid wsp:val=&quot;008A1E7E&quot;/&gt;&lt;wsp:rsid wsp:val=&quot;008A2088&quot;/&gt;&lt;wsp:rsid wsp:val=&quot;008A39D4&quot;/&gt;&lt;wsp:rsid wsp:val=&quot;008A4931&quot;/&gt;&lt;wsp:rsid wsp:val=&quot;008A4FA4&quot;/&gt;&lt;wsp:rsid wsp:val=&quot;008A5F2A&quot;/&gt;&lt;wsp:rsid wsp:val=&quot;008B273C&quot;/&gt;&lt;wsp:rsid wsp:val=&quot;008B649F&quot;/&gt;&lt;wsp:rsid wsp:val=&quot;008B7FA9&quot;/&gt;&lt;wsp:rsid wsp:val=&quot;008C142F&quot;/&gt;&lt;wsp:rsid wsp:val=&quot;008C2BB0&quot;/&gt;&lt;wsp:rsid wsp:val=&quot;008C2CC4&quot;/&gt;&lt;wsp:rsid wsp:val=&quot;008C4067&quot;/&gt;&lt;wsp:rsid wsp:val=&quot;008D2E5C&quot;/&gt;&lt;wsp:rsid wsp:val=&quot;008D3E9E&quot;/&gt;&lt;wsp:rsid wsp:val=&quot;008D5424&quot;/&gt;&lt;wsp:rsid wsp:val=&quot;008F349F&quot;/&gt;&lt;wsp:rsid wsp:val=&quot;008F5380&quot;/&gt;&lt;wsp:rsid wsp:val=&quot;008F5738&quot;/&gt;&lt;wsp:rsid wsp:val=&quot;00900243&quot;/&gt;&lt;wsp:rsid wsp:val=&quot;00900364&quot;/&gt;&lt;wsp:rsid wsp:val=&quot;00903C5D&quot;/&gt;&lt;wsp:rsid wsp:val=&quot;00903E1C&quot;/&gt;&lt;wsp:rsid wsp:val=&quot;009067C7&quot;/&gt;&lt;wsp:rsid wsp:val=&quot;00907454&quot;/&gt;&lt;wsp:rsid wsp:val=&quot;00907641&quot;/&gt;&lt;wsp:rsid wsp:val=&quot;00907885&quot;/&gt;&lt;wsp:rsid wsp:val=&quot;00910075&quot;/&gt;&lt;wsp:rsid wsp:val=&quot;009161CA&quot;/&gt;&lt;wsp:rsid wsp:val=&quot;00917F8E&quot;/&gt;&lt;wsp:rsid wsp:val=&quot;009227AB&quot;/&gt;&lt;wsp:rsid wsp:val=&quot;00922984&quot;/&gt;&lt;wsp:rsid wsp:val=&quot;009238E6&quot;/&gt;&lt;wsp:rsid wsp:val=&quot;0092780D&quot;/&gt;&lt;wsp:rsid wsp:val=&quot;00932C6F&quot;/&gt;&lt;wsp:rsid wsp:val=&quot;009408AB&quot;/&gt;&lt;wsp:rsid wsp:val=&quot;00943ED5&quot;/&gt;&lt;wsp:rsid wsp:val=&quot;00944480&quot;/&gt;&lt;wsp:rsid wsp:val=&quot;00947438&quot;/&gt;&lt;wsp:rsid wsp:val=&quot;00950934&quot;/&gt;&lt;wsp:rsid wsp:val=&quot;009526A3&quot;/&gt;&lt;wsp:rsid wsp:val=&quot;00952C25&quot;/&gt;&lt;wsp:rsid wsp:val=&quot;00952E83&quot;/&gt;&lt;wsp:rsid wsp:val=&quot;00953417&quot;/&gt;&lt;wsp:rsid wsp:val=&quot;00953CF8&quot;/&gt;&lt;wsp:rsid wsp:val=&quot;0095466F&quot;/&gt;&lt;wsp:rsid wsp:val=&quot;00956149&quot;/&gt;&lt;wsp:rsid wsp:val=&quot;009574DD&quot;/&gt;&lt;wsp:rsid wsp:val=&quot;0096009E&quot;/&gt;&lt;wsp:rsid wsp:val=&quot;0096099C&quot;/&gt;&lt;wsp:rsid wsp:val=&quot;00960B25&quot;/&gt;&lt;wsp:rsid wsp:val=&quot;009621D5&quot;/&gt;&lt;wsp:rsid wsp:val=&quot;00967C8C&quot;/&gt;&lt;wsp:rsid wsp:val=&quot;00971666&quot;/&gt;&lt;wsp:rsid wsp:val=&quot;0097362F&quot;/&gt;&lt;wsp:rsid wsp:val=&quot;009738E4&quot;/&gt;&lt;wsp:rsid wsp:val=&quot;00973E37&quot;/&gt;&lt;wsp:rsid wsp:val=&quot;0098044E&quot;/&gt;&lt;wsp:rsid wsp:val=&quot;00990AC3&quot;/&gt;&lt;wsp:rsid wsp:val=&quot;009969E3&quot;/&gt;&lt;wsp:rsid wsp:val=&quot;009978A9&quot;/&gt;&lt;wsp:rsid wsp:val=&quot;009978EB&quot;/&gt;&lt;wsp:rsid wsp:val=&quot;009A0BB6&quot;/&gt;&lt;wsp:rsid wsp:val=&quot;009A3459&quot;/&gt;&lt;wsp:rsid wsp:val=&quot;009B084E&quot;/&gt;&lt;wsp:rsid wsp:val=&quot;009B246D&quot;/&gt;&lt;wsp:rsid wsp:val=&quot;009B2DAA&quot;/&gt;&lt;wsp:rsid wsp:val=&quot;009B619B&quot;/&gt;&lt;wsp:rsid wsp:val=&quot;009C13BE&quot;/&gt;&lt;wsp:rsid wsp:val=&quot;009C26B7&quot;/&gt;&lt;wsp:rsid wsp:val=&quot;009C7B1D&quot;/&gt;&lt;wsp:rsid wsp:val=&quot;009D0F49&quot;/&gt;&lt;wsp:rsid wsp:val=&quot;009D1F83&quot;/&gt;&lt;wsp:rsid wsp:val=&quot;009D242B&quot;/&gt;&lt;wsp:rsid wsp:val=&quot;009D2B5B&quot;/&gt;&lt;wsp:rsid wsp:val=&quot;009D6A63&quot;/&gt;&lt;wsp:rsid wsp:val=&quot;009E39FB&quot;/&gt;&lt;wsp:rsid wsp:val=&quot;009E44BF&quot;/&gt;&lt;wsp:rsid wsp:val=&quot;009F4EDD&quot;/&gt;&lt;wsp:rsid wsp:val=&quot;009F538F&quot;/&gt;&lt;wsp:rsid wsp:val=&quot;009F7562&quot;/&gt;&lt;wsp:rsid wsp:val=&quot;00A06146&quot;/&gt;&lt;wsp:rsid wsp:val=&quot;00A101C9&quot;/&gt;&lt;wsp:rsid wsp:val=&quot;00A13571&quot;/&gt;&lt;wsp:rsid wsp:val=&quot;00A22C8C&quot;/&gt;&lt;wsp:rsid wsp:val=&quot;00A23CD5&quot;/&gt;&lt;wsp:rsid wsp:val=&quot;00A2762C&quot;/&gt;&lt;wsp:rsid wsp:val=&quot;00A30A31&quot;/&gt;&lt;wsp:rsid wsp:val=&quot;00A33CD2&quot;/&gt;&lt;wsp:rsid wsp:val=&quot;00A34ECF&quot;/&gt;&lt;wsp:rsid wsp:val=&quot;00A35A3A&quot;/&gt;&lt;wsp:rsid wsp:val=&quot;00A37468&quot;/&gt;&lt;wsp:rsid wsp:val=&quot;00A379C4&quot;/&gt;&lt;wsp:rsid wsp:val=&quot;00A40DC3&quot;/&gt;&lt;wsp:rsid wsp:val=&quot;00A40FC2&quot;/&gt;&lt;wsp:rsid wsp:val=&quot;00A4395D&quot;/&gt;&lt;wsp:rsid wsp:val=&quot;00A477C5&quot;/&gt;&lt;wsp:rsid wsp:val=&quot;00A57C4B&quot;/&gt;&lt;wsp:rsid wsp:val=&quot;00A616CC&quot;/&gt;&lt;wsp:rsid wsp:val=&quot;00A6279C&quot;/&gt;&lt;wsp:rsid wsp:val=&quot;00A7210B&quot;/&gt;&lt;wsp:rsid wsp:val=&quot;00A735CF&quot;/&gt;&lt;wsp:rsid wsp:val=&quot;00A736F0&quot;/&gt;&lt;wsp:rsid wsp:val=&quot;00A73DD2&quot;/&gt;&lt;wsp:rsid wsp:val=&quot;00A80AF5&quot;/&gt;&lt;wsp:rsid wsp:val=&quot;00A82253&quot;/&gt;&lt;wsp:rsid wsp:val=&quot;00A84131&quot;/&gt;&lt;wsp:rsid wsp:val=&quot;00A85481&quot;/&gt;&lt;wsp:rsid wsp:val=&quot;00AA07B2&quot;/&gt;&lt;wsp:rsid wsp:val=&quot;00AA43E1&quot;/&gt;&lt;wsp:rsid wsp:val=&quot;00AA71AA&quot;/&gt;&lt;wsp:rsid wsp:val=&quot;00AB0031&quot;/&gt;&lt;wsp:rsid wsp:val=&quot;00AB4DC1&quot;/&gt;&lt;wsp:rsid wsp:val=&quot;00AB584D&quot;/&gt;&lt;wsp:rsid wsp:val=&quot;00AB7E54&quot;/&gt;&lt;wsp:rsid wsp:val=&quot;00AC0A8E&quot;/&gt;&lt;wsp:rsid wsp:val=&quot;00AC1705&quot;/&gt;&lt;wsp:rsid wsp:val=&quot;00AC7322&quot;/&gt;&lt;wsp:rsid wsp:val=&quot;00AD627D&quot;/&gt;&lt;wsp:rsid wsp:val=&quot;00AD63CA&quot;/&gt;&lt;wsp:rsid wsp:val=&quot;00AD7272&quot;/&gt;&lt;wsp:rsid wsp:val=&quot;00AE5B7F&quot;/&gt;&lt;wsp:rsid wsp:val=&quot;00AF1D7A&quot;/&gt;&lt;wsp:rsid wsp:val=&quot;00AF5B9C&quot;/&gt;&lt;wsp:rsid wsp:val=&quot;00B0147E&quot;/&gt;&lt;wsp:rsid wsp:val=&quot;00B03DFA&quot;/&gt;&lt;wsp:rsid wsp:val=&quot;00B0635A&quot;/&gt;&lt;wsp:rsid wsp:val=&quot;00B135AD&quot;/&gt;&lt;wsp:rsid wsp:val=&quot;00B14332&quot;/&gt;&lt;wsp:rsid wsp:val=&quot;00B14CFC&quot;/&gt;&lt;wsp:rsid wsp:val=&quot;00B17C1A&quot;/&gt;&lt;wsp:rsid wsp:val=&quot;00B234FB&quot;/&gt;&lt;wsp:rsid wsp:val=&quot;00B240E0&quot;/&gt;&lt;wsp:rsid wsp:val=&quot;00B27C81&quot;/&gt;&lt;wsp:rsid wsp:val=&quot;00B32FB8&quot;/&gt;&lt;wsp:rsid wsp:val=&quot;00B34445&quot;/&gt;&lt;wsp:rsid wsp:val=&quot;00B37ECC&quot;/&gt;&lt;wsp:rsid wsp:val=&quot;00B37F23&quot;/&gt;&lt;wsp:rsid wsp:val=&quot;00B53153&quot;/&gt;&lt;wsp:rsid wsp:val=&quot;00B54863&quot;/&gt;&lt;wsp:rsid wsp:val=&quot;00B55506&quot;/&gt;&lt;wsp:rsid wsp:val=&quot;00B625F6&quot;/&gt;&lt;wsp:rsid wsp:val=&quot;00B63BBF&quot;/&gt;&lt;wsp:rsid wsp:val=&quot;00B645C2&quot;/&gt;&lt;wsp:rsid wsp:val=&quot;00B73722&quot;/&gt;&lt;wsp:rsid wsp:val=&quot;00B7624A&quot;/&gt;&lt;wsp:rsid wsp:val=&quot;00B83C45&quot;/&gt;&lt;wsp:rsid wsp:val=&quot;00B8492E&quot;/&gt;&lt;wsp:rsid wsp:val=&quot;00B92E61&quot;/&gt;&lt;wsp:rsid wsp:val=&quot;00B946EA&quot;/&gt;&lt;wsp:rsid wsp:val=&quot;00BA2328&quot;/&gt;&lt;wsp:rsid wsp:val=&quot;00BA26E7&quot;/&gt;&lt;wsp:rsid wsp:val=&quot;00BA2D14&quot;/&gt;&lt;wsp:rsid wsp:val=&quot;00BA5E8E&quot;/&gt;&lt;wsp:rsid wsp:val=&quot;00BA6DBA&quot;/&gt;&lt;wsp:rsid wsp:val=&quot;00BA7F6A&quot;/&gt;&lt;wsp:rsid wsp:val=&quot;00BB076E&quot;/&gt;&lt;wsp:rsid wsp:val=&quot;00BB1676&quot;/&gt;&lt;wsp:rsid wsp:val=&quot;00BB314F&quot;/&gt;&lt;wsp:rsid wsp:val=&quot;00BB6479&quot;/&gt;&lt;wsp:rsid wsp:val=&quot;00BC2F07&quot;/&gt;&lt;wsp:rsid wsp:val=&quot;00BC5F81&quot;/&gt;&lt;wsp:rsid wsp:val=&quot;00BC7151&quot;/&gt;&lt;wsp:rsid wsp:val=&quot;00BD1B07&quot;/&gt;&lt;wsp:rsid wsp:val=&quot;00BD68FC&quot;/&gt;&lt;wsp:rsid wsp:val=&quot;00BD72A9&quot;/&gt;&lt;wsp:rsid wsp:val=&quot;00BE6E36&quot;/&gt;&lt;wsp:rsid wsp:val=&quot;00BE7F4B&quot;/&gt;&lt;wsp:rsid wsp:val=&quot;00BF7DCC&quot;/&gt;&lt;wsp:rsid wsp:val=&quot;00C019CA&quot;/&gt;&lt;wsp:rsid wsp:val=&quot;00C03553&quot;/&gt;&lt;wsp:rsid wsp:val=&quot;00C07773&quot;/&gt;&lt;wsp:rsid wsp:val=&quot;00C10A97&quot;/&gt;&lt;wsp:rsid wsp:val=&quot;00C14916&quot;/&gt;&lt;wsp:rsid wsp:val=&quot;00C219EA&quot;/&gt;&lt;wsp:rsid wsp:val=&quot;00C22AD7&quot;/&gt;&lt;wsp:rsid wsp:val=&quot;00C23854&quot;/&gt;&lt;wsp:rsid wsp:val=&quot;00C31437&quot;/&gt;&lt;wsp:rsid wsp:val=&quot;00C342D4&quot;/&gt;&lt;wsp:rsid wsp:val=&quot;00C35D42&quot;/&gt;&lt;wsp:rsid wsp:val=&quot;00C37FE2&quot;/&gt;&lt;wsp:rsid wsp:val=&quot;00C418E7&quot;/&gt;&lt;wsp:rsid wsp:val=&quot;00C46151&quot;/&gt;&lt;wsp:rsid wsp:val=&quot;00C47F3B&quot;/&gt;&lt;wsp:rsid wsp:val=&quot;00C50C74&quot;/&gt;&lt;wsp:rsid wsp:val=&quot;00C517A5&quot;/&gt;&lt;wsp:rsid wsp:val=&quot;00C524F0&quot;/&gt;&lt;wsp:rsid wsp:val=&quot;00C5719D&quot;/&gt;&lt;wsp:rsid wsp:val=&quot;00C6156E&quot;/&gt;&lt;wsp:rsid wsp:val=&quot;00C67D87&quot;/&gt;&lt;wsp:rsid wsp:val=&quot;00C70FC4&quot;/&gt;&lt;wsp:rsid wsp:val=&quot;00C71651&quot;/&gt;&lt;wsp:rsid wsp:val=&quot;00C71CB2&quot;/&gt;&lt;wsp:rsid wsp:val=&quot;00C71FF5&quot;/&gt;&lt;wsp:rsid wsp:val=&quot;00C73C5F&quot;/&gt;&lt;wsp:rsid wsp:val=&quot;00C81D3B&quot;/&gt;&lt;wsp:rsid wsp:val=&quot;00C8250E&quot;/&gt;&lt;wsp:rsid wsp:val=&quot;00C94DC7&quot;/&gt;&lt;wsp:rsid wsp:val=&quot;00CA0C1D&quot;/&gt;&lt;wsp:rsid wsp:val=&quot;00CA330D&quot;/&gt;&lt;wsp:rsid wsp:val=&quot;00CA721C&quot;/&gt;&lt;wsp:rsid wsp:val=&quot;00CC23E7&quot;/&gt;&lt;wsp:rsid wsp:val=&quot;00CC471F&quot;/&gt;&lt;wsp:rsid wsp:val=&quot;00CC7AE5&quot;/&gt;&lt;wsp:rsid wsp:val=&quot;00CD4CF7&quot;/&gt;&lt;wsp:rsid wsp:val=&quot;00CD73FC&quot;/&gt;&lt;wsp:rsid wsp:val=&quot;00CD7FE3&quot;/&gt;&lt;wsp:rsid wsp:val=&quot;00CE0135&quot;/&gt;&lt;wsp:rsid wsp:val=&quot;00CE0E00&quot;/&gt;&lt;wsp:rsid wsp:val=&quot;00CE4DE1&quot;/&gt;&lt;wsp:rsid wsp:val=&quot;00CE58D2&quot;/&gt;&lt;wsp:rsid wsp:val=&quot;00CE683B&quot;/&gt;&lt;wsp:rsid wsp:val=&quot;00CE6AEF&quot;/&gt;&lt;wsp:rsid wsp:val=&quot;00CF1CDB&quot;/&gt;&lt;wsp:rsid wsp:val=&quot;00CF2EA6&quot;/&gt;&lt;wsp:rsid wsp:val=&quot;00CF4F0E&quot;/&gt;&lt;wsp:rsid wsp:val=&quot;00D053D8&quot;/&gt;&lt;wsp:rsid wsp:val=&quot;00D0561A&quot;/&gt;&lt;wsp:rsid wsp:val=&quot;00D0565D&quot;/&gt;&lt;wsp:rsid wsp:val=&quot;00D1260C&quot;/&gt;&lt;wsp:rsid wsp:val=&quot;00D141E7&quot;/&gt;&lt;wsp:rsid wsp:val=&quot;00D168AD&quot;/&gt;&lt;wsp:rsid wsp:val=&quot;00D17987&quot;/&gt;&lt;wsp:rsid wsp:val=&quot;00D2011E&quot;/&gt;&lt;wsp:rsid wsp:val=&quot;00D37AD0&quot;/&gt;&lt;wsp:rsid wsp:val=&quot;00D4580D&quot;/&gt;&lt;wsp:rsid wsp:val=&quot;00D505BD&quot;/&gt;&lt;wsp:rsid wsp:val=&quot;00D5141C&quot;/&gt;&lt;wsp:rsid wsp:val=&quot;00D51C19&quot;/&gt;&lt;wsp:rsid wsp:val=&quot;00D52093&quot;/&gt;&lt;wsp:rsid wsp:val=&quot;00D52F03&quot;/&gt;&lt;wsp:rsid wsp:val=&quot;00D54A11&quot;/&gt;&lt;wsp:rsid wsp:val=&quot;00D56207&quot;/&gt;&lt;wsp:rsid wsp:val=&quot;00D606CF&quot;/&gt;&lt;wsp:rsid wsp:val=&quot;00D74D00&quot;/&gt;&lt;wsp:rsid wsp:val=&quot;00D91174&quot;/&gt;&lt;wsp:rsid wsp:val=&quot;00D931F7&quot;/&gt;&lt;wsp:rsid wsp:val=&quot;00D9363D&quot;/&gt;&lt;wsp:rsid wsp:val=&quot;00D937AE&quot;/&gt;&lt;wsp:rsid wsp:val=&quot;00D9597B&quot;/&gt;&lt;wsp:rsid wsp:val=&quot;00D9741B&quot;/&gt;&lt;wsp:rsid wsp:val=&quot;00D97B23&quot;/&gt;&lt;wsp:rsid wsp:val=&quot;00DA5BC0&quot;/&gt;&lt;wsp:rsid wsp:val=&quot;00DA6C38&quot;/&gt;&lt;wsp:rsid wsp:val=&quot;00DA776B&quot;/&gt;&lt;wsp:rsid wsp:val=&quot;00DB16AF&quot;/&gt;&lt;wsp:rsid wsp:val=&quot;00DB1EF9&quot;/&gt;&lt;wsp:rsid wsp:val=&quot;00DB65F2&quot;/&gt;&lt;wsp:rsid wsp:val=&quot;00DB74AB&quot;/&gt;&lt;wsp:rsid wsp:val=&quot;00DB7C13&quot;/&gt;&lt;wsp:rsid wsp:val=&quot;00DD0C06&quot;/&gt;&lt;wsp:rsid wsp:val=&quot;00DD1018&quot;/&gt;&lt;wsp:rsid wsp:val=&quot;00DD3B35&quot;/&gt;&lt;wsp:rsid wsp:val=&quot;00DD5EDB&quot;/&gt;&lt;wsp:rsid wsp:val=&quot;00DE0307&quot;/&gt;&lt;wsp:rsid wsp:val=&quot;00DE07A6&quot;/&gt;&lt;wsp:rsid wsp:val=&quot;00DE6728&quot;/&gt;&lt;wsp:rsid wsp:val=&quot;00DF2D47&quot;/&gt;&lt;wsp:rsid wsp:val=&quot;00DF5675&quot;/&gt;&lt;wsp:rsid wsp:val=&quot;00E00E18&quot;/&gt;&lt;wsp:rsid wsp:val=&quot;00E02653&quot;/&gt;&lt;wsp:rsid wsp:val=&quot;00E07185&quot;/&gt;&lt;wsp:rsid wsp:val=&quot;00E15C82&quot;/&gt;&lt;wsp:rsid wsp:val=&quot;00E15F09&quot;/&gt;&lt;wsp:rsid wsp:val=&quot;00E22C83&quot;/&gt;&lt;wsp:rsid wsp:val=&quot;00E303B7&quot;/&gt;&lt;wsp:rsid wsp:val=&quot;00E327F9&quot;/&gt;&lt;wsp:rsid wsp:val=&quot;00E33241&quot;/&gt;&lt;wsp:rsid wsp:val=&quot;00E3468E&quot;/&gt;&lt;wsp:rsid wsp:val=&quot;00E41269&quot;/&gt;&lt;wsp:rsid wsp:val=&quot;00E41D8D&quot;/&gt;&lt;wsp:rsid wsp:val=&quot;00E437A0&quot;/&gt;&lt;wsp:rsid wsp:val=&quot;00E510BE&quot;/&gt;&lt;wsp:rsid wsp:val=&quot;00E53553&quot;/&gt;&lt;wsp:rsid wsp:val=&quot;00E62865&quot;/&gt;&lt;wsp:rsid wsp:val=&quot;00E66276&quot;/&gt;&lt;wsp:rsid wsp:val=&quot;00E66CA7&quot;/&gt;&lt;wsp:rsid wsp:val=&quot;00E746F8&quot;/&gt;&lt;wsp:rsid wsp:val=&quot;00E75712&quot;/&gt;&lt;wsp:rsid wsp:val=&quot;00E76BA7&quot;/&gt;&lt;wsp:rsid wsp:val=&quot;00E80AFB&quot;/&gt;&lt;wsp:rsid wsp:val=&quot;00E80B95&quot;/&gt;&lt;wsp:rsid wsp:val=&quot;00E81B0C&quot;/&gt;&lt;wsp:rsid wsp:val=&quot;00E83A97&quot;/&gt;&lt;wsp:rsid wsp:val=&quot;00E916ED&quot;/&gt;&lt;wsp:rsid wsp:val=&quot;00E94E27&quot;/&gt;&lt;wsp:rsid wsp:val=&quot;00E95C84&quot;/&gt;&lt;wsp:rsid wsp:val=&quot;00E96342&quot;/&gt;&lt;wsp:rsid wsp:val=&quot;00E96875&quot;/&gt;&lt;wsp:rsid wsp:val=&quot;00EB062A&quot;/&gt;&lt;wsp:rsid wsp:val=&quot;00EB5BAB&quot;/&gt;&lt;wsp:rsid wsp:val=&quot;00EB6F8E&quot;/&gt;&lt;wsp:rsid wsp:val=&quot;00EC57F3&quot;/&gt;&lt;wsp:rsid wsp:val=&quot;00EC686C&quot;/&gt;&lt;wsp:rsid wsp:val=&quot;00ED040A&quot;/&gt;&lt;wsp:rsid wsp:val=&quot;00ED26D2&quot;/&gt;&lt;wsp:rsid wsp:val=&quot;00ED3E9C&quot;/&gt;&lt;wsp:rsid wsp:val=&quot;00ED5AE4&quot;/&gt;&lt;wsp:rsid wsp:val=&quot;00EE0D45&quot;/&gt;&lt;wsp:rsid wsp:val=&quot;00EE1130&quot;/&gt;&lt;wsp:rsid wsp:val=&quot;00EE1C40&quot;/&gt;&lt;wsp:rsid wsp:val=&quot;00EF337C&quot;/&gt;&lt;wsp:rsid wsp:val=&quot;00EF4199&quot;/&gt;&lt;wsp:rsid wsp:val=&quot;00F00689&quot;/&gt;&lt;wsp:rsid wsp:val=&quot;00F006D3&quot;/&gt;&lt;wsp:rsid wsp:val=&quot;00F041BF&quot;/&gt;&lt;wsp:rsid wsp:val=&quot;00F04786&quot;/&gt;&lt;wsp:rsid wsp:val=&quot;00F0529B&quot;/&gt;&lt;wsp:rsid wsp:val=&quot;00F12210&quot;/&gt;&lt;wsp:rsid wsp:val=&quot;00F20D19&quot;/&gt;&lt;wsp:rsid wsp:val=&quot;00F23A91&quot;/&gt;&lt;wsp:rsid wsp:val=&quot;00F24EC3&quot;/&gt;&lt;wsp:rsid wsp:val=&quot;00F26768&quot;/&gt;&lt;wsp:rsid wsp:val=&quot;00F33FB0&quot;/&gt;&lt;wsp:rsid wsp:val=&quot;00F36961&quot;/&gt;&lt;wsp:rsid wsp:val=&quot;00F42190&quot;/&gt;&lt;wsp:rsid wsp:val=&quot;00F42E51&quot;/&gt;&lt;wsp:rsid wsp:val=&quot;00F44374&quot;/&gt;&lt;wsp:rsid wsp:val=&quot;00F47E49&quot;/&gt;&lt;wsp:rsid wsp:val=&quot;00F543EC&quot;/&gt;&lt;wsp:rsid wsp:val=&quot;00F54954&quot;/&gt;&lt;wsp:rsid wsp:val=&quot;00F57E50&quot;/&gt;&lt;wsp:rsid wsp:val=&quot;00F61C02&quot;/&gt;&lt;wsp:rsid wsp:val=&quot;00F640DA&quot;/&gt;&lt;wsp:rsid wsp:val=&quot;00F7315C&quot;/&gt;&lt;wsp:rsid wsp:val=&quot;00F769D6&quot;/&gt;&lt;wsp:rsid wsp:val=&quot;00F77581&quot;/&gt;&lt;wsp:rsid wsp:val=&quot;00F850F3&quot;/&gt;&lt;wsp:rsid wsp:val=&quot;00F87523&quot;/&gt;&lt;wsp:rsid wsp:val=&quot;00F92535&quot;/&gt;&lt;wsp:rsid wsp:val=&quot;00F9262E&quot;/&gt;&lt;wsp:rsid wsp:val=&quot;00F952E9&quot;/&gt;&lt;wsp:rsid wsp:val=&quot;00FA00ED&quot;/&gt;&lt;wsp:rsid wsp:val=&quot;00FA1886&quot;/&gt;&lt;wsp:rsid wsp:val=&quot;00FA20D1&quot;/&gt;&lt;wsp:rsid wsp:val=&quot;00FA4294&quot;/&gt;&lt;wsp:rsid wsp:val=&quot;00FA5E60&quot;/&gt;&lt;wsp:rsid wsp:val=&quot;00FA632D&quot;/&gt;&lt;wsp:rsid wsp:val=&quot;00FC3328&quot;/&gt;&lt;wsp:rsid wsp:val=&quot;00FC7073&quot;/&gt;&lt;wsp:rsid wsp:val=&quot;00FD3B41&quot;/&gt;&lt;wsp:rsid wsp:val=&quot;00FD58D2&quot;/&gt;&lt;wsp:rsid wsp:val=&quot;00FE6F86&quot;/&gt;&lt;wsp:rsid wsp:val=&quot;00FF03BB&quot;/&gt;&lt;wsp:rsid wsp:val=&quot;00FF730D&quot;/&gt;&lt;/wsp:rsids&gt;&lt;/w:docPr&gt;&lt;w:body&gt;&lt;w:p wsp:rsidR=&quot;00000000&quot; wsp:rsidRDefault=&quot;004E1417&quot;&gt;&lt;m:oMathPara&gt;&lt;m:oMath&gt;&lt;m:f&gt;&lt;m:fPr&gt;&lt;m:ctrlPr&gt;&lt;aml:annotation aml:id=&quot;0&quot; w:type=&quot;Word.Insertion&quot; aml:author=&quot;.&quot; aml:createdate=&quot;2013-06-26T21:16:00Z&quot;&gt;&lt;aml:content&gt;&lt;w:rPr&gt;&lt;w:rFonts w:ascii=&quot;Cambria Math&quot; w:h-ansi=&quot;Times New Roman&quot;/&gt;&lt;wx:font wx:val=&quot;Cambria Math&quot;/&gt;&lt;/w:rPr&gt;&lt;/aml:content&gt;&lt;/aml:annotation&gt;&lt;/m:ctrlPr&gt;&lt;/m:fPr&gt;&lt;m:num&gt;&lt;aml:annotation aml:id=&quot;1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CH&lt;/m:t&gt;&lt;/m:r&gt;&lt;/aml:content&gt;&lt;/aml:annotation&gt;&lt;m:sSub&gt;&lt;m:sSubPr&gt;&lt;m:ctrlPr&gt;&lt;aml:annotation aml:id=&quot;2&quot; w:type=&quot;Word.Insertion&quot; aml:author=&quot;.&quot; aml:createdate=&quot;2013-06-26T21:16:00Z&quot;&gt;&lt;aml:content&gt;&lt;w:rPr&gt;&lt;w:rFonts w:ascii=&quot;Cambria Math&quot; w:h-ansi=&quot;Times New Roman&quot;/&gt;&lt;wx:font wx:val=&quot;Cambria Math&quot;/&gt;&lt;/w:rPr&gt;&lt;/aml:content&gt;&lt;/aml:annotation&gt;&lt;/m:ctrlPr&gt;&lt;/m:sSubPr&gt;&lt;m:e&gt;&lt;aml:annotation aml:id=&quot;3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p&lt;/m:t&gt;&lt;/m:r&gt;&lt;/aml:content&gt;&lt;/aml:annotation&gt;&lt;/m:e&gt;&lt;m:sub&gt;&lt;aml:annotation aml:id=&quot;4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i&lt;/m:t&gt;&lt;/m:r&gt;&lt;/aml:content&gt;&lt;/aml:annotation&gt;&lt;/m:sub&gt;&lt;/m:sSub&gt;&lt;/m:num&gt;&lt;m:den&gt;&lt;aml:annotation aml:id=&quot;5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DH&lt;/m:t&gt;&lt;/m:r&gt;&lt;/aml:content&gt;&lt;/aml:annotation&gt;&lt;m:sSub&gt;&lt;m:sSubPr&gt;&lt;m:ctrlPr&gt;&lt;aml:annotation aml:id=&quot;6&quot; w:type=&quot;Word.Insertion&quot; aml:author=&quot;.&quot; aml:createdate=&quot;2013-06-26T21:16:00Z&quot;&gt;&lt;aml:content&gt;&lt;w:rPr&gt;&lt;w:rFonts w:ascii=&quot;Cambria Math&quot; w:h-ansi=&quot;Times New Roman&quot;/&gt;&lt;wx:font wx:val=&quot;Cambria Math&quot;/&gt;&lt;/w:rPr&gt;&lt;/aml:content&gt;&lt;/aml:annotation&gt;&lt;/m:ctrlPr&gt;&lt;/m:sSubPr&gt;&lt;m:e&gt;&lt;aml:annotation aml:id=&quot;7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p&lt;/m:t&gt;&lt;/m:r&gt;&lt;/aml:content&gt;&lt;/aml:annotation&gt;&lt;/m:e&gt;&lt;m:sub&gt;&lt;aml:annotation aml:id=&quot;8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i&lt;/m:t&gt;&lt;/m:r&gt;&lt;/aml:content&gt;&lt;/aml:annotation&gt;&lt;/m:sub&gt;&lt;/m:sSub&gt;&lt;/m:den&gt;&lt;/m:f&gt;&lt;aml:annotation aml:id=&quot;9&quot; w:type=&quot;Word.Insertion&quot; aml:author=&quot;.&quot; aml:createdate=&quot;2013-06-26T21:16:00Z&quot;&gt;&lt;aml:content&gt;&lt;m:r&gt;&lt;m:rPr&gt;&lt;m:sty m:val=&quot;p&quot;/&gt;&lt;/m:rPr&gt;&lt;w:rPr&gt;&lt;w:rFonts w:ascii=&quot;Times New Roman&quot; w:h-ansi=&quot;Times New Roman&quot;/&gt;&lt;wx:font wx:val=&quot;Times New Roman&quot;/&gt;&lt;/w:rPr&gt;&lt;m:t&gt;â‰¥&lt;/m:t&gt;&lt;/m:r&gt;&lt;m:r&gt;&lt;m:rPr&gt;&lt;m:sty m:val=&quot;p&quot;/&gt;&lt;/m:rPr&gt;&lt;w:rPr&gt;&lt;w:rFonts w:ascii=&quot;Cambria Math&quot; w:h-ansi=&quot;Times New Roman&quot;/&gt;&lt;wx:font wx:val=&quot;Cambria Math&quot;/&gt;&lt;/w:rPr&gt;&lt;m:t&gt;1 &lt;/m:t&gt;&lt;/m:r&gt;&lt;/aml:content&gt;&lt;/aml:annotation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Pr="002810A8">
              <w:rPr>
                <w:rFonts w:ascii="Times New Roman" w:hAnsi="Times New Roman"/>
              </w:rPr>
              <w:instrText xml:space="preserve"> </w:instrText>
            </w:r>
            <w:r w:rsidRPr="002810A8">
              <w:rPr>
                <w:rFonts w:ascii="Times New Roman" w:hAnsi="Times New Roman"/>
              </w:rPr>
              <w:fldChar w:fldCharType="separate"/>
            </w:r>
            <w:r w:rsidRPr="002810A8">
              <w:rPr>
                <w:position w:val="-20"/>
              </w:rPr>
              <w:pict>
                <v:shape id="_x0000_i1026" type="#_x0000_t75" style="width:42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tDisplayPageBoundaries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D1B07&quot;/&gt;&lt;wsp:rsid wsp:val=&quot;000027CA&quot;/&gt;&lt;wsp:rsid wsp:val=&quot;0000497A&quot;/&gt;&lt;wsp:rsid wsp:val=&quot;00011A64&quot;/&gt;&lt;wsp:rsid wsp:val=&quot;00012640&quot;/&gt;&lt;wsp:rsid wsp:val=&quot;00014551&quot;/&gt;&lt;wsp:rsid wsp:val=&quot;00017739&quot;/&gt;&lt;wsp:rsid wsp:val=&quot;00024228&quot;/&gt;&lt;wsp:rsid wsp:val=&quot;000245BD&quot;/&gt;&lt;wsp:rsid wsp:val=&quot;000259F8&quot;/&gt;&lt;wsp:rsid wsp:val=&quot;0002758B&quot;/&gt;&lt;wsp:rsid wsp:val=&quot;0002783A&quot;/&gt;&lt;wsp:rsid wsp:val=&quot;000301A5&quot;/&gt;&lt;wsp:rsid wsp:val=&quot;00033415&quot;/&gt;&lt;wsp:rsid wsp:val=&quot;000341EC&quot;/&gt;&lt;wsp:rsid wsp:val=&quot;00035038&quot;/&gt;&lt;wsp:rsid wsp:val=&quot;00036412&quot;/&gt;&lt;wsp:rsid wsp:val=&quot;00036DDD&quot;/&gt;&lt;wsp:rsid wsp:val=&quot;00036ECA&quot;/&gt;&lt;wsp:rsid wsp:val=&quot;00041A73&quot;/&gt;&lt;wsp:rsid wsp:val=&quot;00042728&quot;/&gt;&lt;wsp:rsid wsp:val=&quot;00042EA3&quot;/&gt;&lt;wsp:rsid wsp:val=&quot;00043640&quot;/&gt;&lt;wsp:rsid wsp:val=&quot;00044E88&quot;/&gt;&lt;wsp:rsid wsp:val=&quot;00044F0C&quot;/&gt;&lt;wsp:rsid wsp:val=&quot;00045153&quot;/&gt;&lt;wsp:rsid wsp:val=&quot;00045BAF&quot;/&gt;&lt;wsp:rsid wsp:val=&quot;00057D8C&quot;/&gt;&lt;wsp:rsid wsp:val=&quot;000634D7&quot;/&gt;&lt;wsp:rsid wsp:val=&quot;00064B61&quot;/&gt;&lt;wsp:rsid wsp:val=&quot;00073D0C&quot;/&gt;&lt;wsp:rsid wsp:val=&quot;00074927&quot;/&gt;&lt;wsp:rsid wsp:val=&quot;000759B7&quot;/&gt;&lt;wsp:rsid wsp:val=&quot;0007600F&quot;/&gt;&lt;wsp:rsid wsp:val=&quot;00076690&quot;/&gt;&lt;wsp:rsid wsp:val=&quot;00076C4C&quot;/&gt;&lt;wsp:rsid wsp:val=&quot;00076DF9&quot;/&gt;&lt;wsp:rsid wsp:val=&quot;00076FC9&quot;/&gt;&lt;wsp:rsid wsp:val=&quot;00085AB0&quot;/&gt;&lt;wsp:rsid wsp:val=&quot;00085C33&quot;/&gt;&lt;wsp:rsid wsp:val=&quot;00087952&quot;/&gt;&lt;wsp:rsid wsp:val=&quot;00094FFA&quot;/&gt;&lt;wsp:rsid wsp:val=&quot;00095D7A&quot;/&gt;&lt;wsp:rsid wsp:val=&quot;00096BA6&quot;/&gt;&lt;wsp:rsid wsp:val=&quot;000A0B9B&quot;/&gt;&lt;wsp:rsid wsp:val=&quot;000A16D0&quot;/&gt;&lt;wsp:rsid wsp:val=&quot;000A2B7F&quot;/&gt;&lt;wsp:rsid wsp:val=&quot;000A74DE&quot;/&gt;&lt;wsp:rsid wsp:val=&quot;000B263D&quot;/&gt;&lt;wsp:rsid wsp:val=&quot;000B458C&quot;/&gt;&lt;wsp:rsid wsp:val=&quot;000B64D8&quot;/&gt;&lt;wsp:rsid wsp:val=&quot;000B70A3&quot;/&gt;&lt;wsp:rsid wsp:val=&quot;000C0224&quot;/&gt;&lt;wsp:rsid wsp:val=&quot;000C1831&quot;/&gt;&lt;wsp:rsid wsp:val=&quot;000C6194&quot;/&gt;&lt;wsp:rsid wsp:val=&quot;000C7BA7&quot;/&gt;&lt;wsp:rsid wsp:val=&quot;000D32B2&quot;/&gt;&lt;wsp:rsid wsp:val=&quot;000D3316&quot;/&gt;&lt;wsp:rsid wsp:val=&quot;000D44A7&quot;/&gt;&lt;wsp:rsid wsp:val=&quot;000D471D&quot;/&gt;&lt;wsp:rsid wsp:val=&quot;000D6596&quot;/&gt;&lt;wsp:rsid wsp:val=&quot;000E4136&quot;/&gt;&lt;wsp:rsid wsp:val=&quot;000E57C5&quot;/&gt;&lt;wsp:rsid wsp:val=&quot;000F018B&quot;/&gt;&lt;wsp:rsid wsp:val=&quot;000F3E6C&quot;/&gt;&lt;wsp:rsid wsp:val=&quot;00103854&quot;/&gt;&lt;wsp:rsid wsp:val=&quot;00103C24&quot;/&gt;&lt;wsp:rsid wsp:val=&quot;00105EBE&quot;/&gt;&lt;wsp:rsid wsp:val=&quot;00113794&quot;/&gt;&lt;wsp:rsid wsp:val=&quot;001163EA&quot;/&gt;&lt;wsp:rsid wsp:val=&quot;00120348&quot;/&gt;&lt;wsp:rsid wsp:val=&quot;00124E48&quot;/&gt;&lt;wsp:rsid wsp:val=&quot;0012554E&quot;/&gt;&lt;wsp:rsid wsp:val=&quot;00125953&quot;/&gt;&lt;wsp:rsid wsp:val=&quot;00127161&quot;/&gt;&lt;wsp:rsid wsp:val=&quot;001305CA&quot;/&gt;&lt;wsp:rsid wsp:val=&quot;00135EE4&quot;/&gt;&lt;wsp:rsid wsp:val=&quot;00137E84&quot;/&gt;&lt;wsp:rsid wsp:val=&quot;001436A3&quot;/&gt;&lt;wsp:rsid wsp:val=&quot;00145BB7&quot;/&gt;&lt;wsp:rsid wsp:val=&quot;0014735A&quot;/&gt;&lt;wsp:rsid wsp:val=&quot;00150391&quot;/&gt;&lt;wsp:rsid wsp:val=&quot;001508A7&quot;/&gt;&lt;wsp:rsid wsp:val=&quot;001523B4&quot;/&gt;&lt;wsp:rsid wsp:val=&quot;0015650A&quot;/&gt;&lt;wsp:rsid wsp:val=&quot;001608D3&quot;/&gt;&lt;wsp:rsid wsp:val=&quot;001617AD&quot;/&gt;&lt;wsp:rsid wsp:val=&quot;00162CBA&quot;/&gt;&lt;wsp:rsid wsp:val=&quot;00164B6E&quot;/&gt;&lt;wsp:rsid wsp:val=&quot;0016576D&quot;/&gt;&lt;wsp:rsid wsp:val=&quot;00165D71&quot;/&gt;&lt;wsp:rsid wsp:val=&quot;00174495&quot;/&gt;&lt;wsp:rsid wsp:val=&quot;00175EC1&quot;/&gt;&lt;wsp:rsid wsp:val=&quot;00183862&quot;/&gt;&lt;wsp:rsid wsp:val=&quot;001851EA&quot;/&gt;&lt;wsp:rsid wsp:val=&quot;00185AAC&quot;/&gt;&lt;wsp:rsid wsp:val=&quot;00186461&quot;/&gt;&lt;wsp:rsid wsp:val=&quot;0019024D&quot;/&gt;&lt;wsp:rsid wsp:val=&quot;00190A34&quot;/&gt;&lt;wsp:rsid wsp:val=&quot;001925A3&quot;/&gt;&lt;wsp:rsid wsp:val=&quot;001938C6&quot;/&gt;&lt;wsp:rsid wsp:val=&quot;001972FB&quot;/&gt;&lt;wsp:rsid wsp:val=&quot;001A36FB&quot;/&gt;&lt;wsp:rsid wsp:val=&quot;001B0DC4&quot;/&gt;&lt;wsp:rsid wsp:val=&quot;001B3714&quot;/&gt;&lt;wsp:rsid wsp:val=&quot;001B3B66&quot;/&gt;&lt;wsp:rsid wsp:val=&quot;001B7C0B&quot;/&gt;&lt;wsp:rsid wsp:val=&quot;001C12F6&quot;/&gt;&lt;wsp:rsid wsp:val=&quot;001D07DE&quot;/&gt;&lt;wsp:rsid wsp:val=&quot;001D10CF&quot;/&gt;&lt;wsp:rsid wsp:val=&quot;001D4389&quot;/&gt;&lt;wsp:rsid wsp:val=&quot;001D69ED&quot;/&gt;&lt;wsp:rsid wsp:val=&quot;001D6C3D&quot;/&gt;&lt;wsp:rsid wsp:val=&quot;001D7F17&quot;/&gt;&lt;wsp:rsid wsp:val=&quot;001E1197&quot;/&gt;&lt;wsp:rsid wsp:val=&quot;001E2917&quot;/&gt;&lt;wsp:rsid wsp:val=&quot;001E321E&quot;/&gt;&lt;wsp:rsid wsp:val=&quot;001E3C1C&quot;/&gt;&lt;wsp:rsid wsp:val=&quot;001E6903&quot;/&gt;&lt;wsp:rsid wsp:val=&quot;001F44C7&quot;/&gt;&lt;wsp:rsid wsp:val=&quot;001F674B&quot;/&gt;&lt;wsp:rsid wsp:val=&quot;001F6B91&quot;/&gt;&lt;wsp:rsid wsp:val=&quot;001F6CAB&quot;/&gt;&lt;wsp:rsid wsp:val=&quot;001F742C&quot;/&gt;&lt;wsp:rsid wsp:val=&quot;001F7A60&quot;/&gt;&lt;wsp:rsid wsp:val=&quot;00201467&quot;/&gt;&lt;wsp:rsid wsp:val=&quot;002014FF&quot;/&gt;&lt;wsp:rsid wsp:val=&quot;002030E0&quot;/&gt;&lt;wsp:rsid wsp:val=&quot;00203DD6&quot;/&gt;&lt;wsp:rsid wsp:val=&quot;00204294&quot;/&gt;&lt;wsp:rsid wsp:val=&quot;00204453&quot;/&gt;&lt;wsp:rsid wsp:val=&quot;0020600D&quot;/&gt;&lt;wsp:rsid wsp:val=&quot;002075FD&quot;/&gt;&lt;wsp:rsid wsp:val=&quot;00211E83&quot;/&gt;&lt;wsp:rsid wsp:val=&quot;00215C75&quot;/&gt;&lt;wsp:rsid wsp:val=&quot;002219EA&quot;/&gt;&lt;wsp:rsid wsp:val=&quot;002228A7&quot;/&gt;&lt;wsp:rsid wsp:val=&quot;002232D5&quot;/&gt;&lt;wsp:rsid wsp:val=&quot;0023066B&quot;/&gt;&lt;wsp:rsid wsp:val=&quot;002315C4&quot;/&gt;&lt;wsp:rsid wsp:val=&quot;00232DD2&quot;/&gt;&lt;wsp:rsid wsp:val=&quot;002410C1&quot;/&gt;&lt;wsp:rsid wsp:val=&quot;00242814&quot;/&gt;&lt;wsp:rsid wsp:val=&quot;00243148&quot;/&gt;&lt;wsp:rsid wsp:val=&quot;00246561&quot;/&gt;&lt;wsp:rsid wsp:val=&quot;00250E1B&quot;/&gt;&lt;wsp:rsid wsp:val=&quot;002518F9&quot;/&gt;&lt;wsp:rsid wsp:val=&quot;00252413&quot;/&gt;&lt;wsp:rsid wsp:val=&quot;0025327C&quot;/&gt;&lt;wsp:rsid wsp:val=&quot;002550BB&quot;/&gt;&lt;wsp:rsid wsp:val=&quot;00260DD5&quot;/&gt;&lt;wsp:rsid wsp:val=&quot;0026109C&quot;/&gt;&lt;wsp:rsid wsp:val=&quot;00272660&quot;/&gt;&lt;wsp:rsid wsp:val=&quot;00275ECF&quot;/&gt;&lt;wsp:rsid wsp:val=&quot;0027782E&quot;/&gt;&lt;wsp:rsid wsp:val=&quot;002806A7&quot;/&gt;&lt;wsp:rsid wsp:val=&quot;00280F39&quot;/&gt;&lt;wsp:rsid wsp:val=&quot;002810A8&quot;/&gt;&lt;wsp:rsid wsp:val=&quot;0028159B&quot;/&gt;&lt;wsp:rsid wsp:val=&quot;00282453&quot;/&gt;&lt;wsp:rsid wsp:val=&quot;00284B8E&quot;/&gt;&lt;wsp:rsid wsp:val=&quot;00292D1C&quot;/&gt;&lt;wsp:rsid wsp:val=&quot;002954F9&quot;/&gt;&lt;wsp:rsid wsp:val=&quot;00295798&quot;/&gt;&lt;wsp:rsid wsp:val=&quot;002965E4&quot;/&gt;&lt;wsp:rsid wsp:val=&quot;002A075C&quot;/&gt;&lt;wsp:rsid wsp:val=&quot;002A11A2&quot;/&gt;&lt;wsp:rsid wsp:val=&quot;002A209A&quot;/&gt;&lt;wsp:rsid wsp:val=&quot;002A3389&quot;/&gt;&lt;wsp:rsid wsp:val=&quot;002A3833&quot;/&gt;&lt;wsp:rsid wsp:val=&quot;002A4414&quot;/&gt;&lt;wsp:rsid wsp:val=&quot;002A5B03&quot;/&gt;&lt;wsp:rsid wsp:val=&quot;002B0CB0&quot;/&gt;&lt;wsp:rsid wsp:val=&quot;002B739D&quot;/&gt;&lt;wsp:rsid wsp:val=&quot;002C49FA&quot;/&gt;&lt;wsp:rsid wsp:val=&quot;002D07EA&quot;/&gt;&lt;wsp:rsid wsp:val=&quot;002D20FA&quot;/&gt;&lt;wsp:rsid wsp:val=&quot;002D2231&quot;/&gt;&lt;wsp:rsid wsp:val=&quot;002D4821&quot;/&gt;&lt;wsp:rsid wsp:val=&quot;002D6C7F&quot;/&gt;&lt;wsp:rsid wsp:val=&quot;002E1607&quot;/&gt;&lt;wsp:rsid wsp:val=&quot;002E4C36&quot;/&gt;&lt;wsp:rsid wsp:val=&quot;002E4F8E&quot;/&gt;&lt;wsp:rsid wsp:val=&quot;002E7F20&quot;/&gt;&lt;wsp:rsid wsp:val=&quot;002F38C5&quot;/&gt;&lt;wsp:rsid wsp:val=&quot;002F4EBA&quot;/&gt;&lt;wsp:rsid wsp:val=&quot;002F50A2&quot;/&gt;&lt;wsp:rsid wsp:val=&quot;002F7412&quot;/&gt;&lt;wsp:rsid wsp:val=&quot;0030144D&quot;/&gt;&lt;wsp:rsid wsp:val=&quot;00304488&quot;/&gt;&lt;wsp:rsid wsp:val=&quot;00304993&quot;/&gt;&lt;wsp:rsid wsp:val=&quot;003108AF&quot;/&gt;&lt;wsp:rsid wsp:val=&quot;00316F74&quot;/&gt;&lt;wsp:rsid wsp:val=&quot;003214E0&quot;/&gt;&lt;wsp:rsid wsp:val=&quot;003255DC&quot;/&gt;&lt;wsp:rsid wsp:val=&quot;00327460&quot;/&gt;&lt;wsp:rsid wsp:val=&quot;003344B8&quot;/&gt;&lt;wsp:rsid wsp:val=&quot;0033553B&quot;/&gt;&lt;wsp:rsid wsp:val=&quot;0034120E&quot;/&gt;&lt;wsp:rsid wsp:val=&quot;00343EFB&quot;/&gt;&lt;wsp:rsid wsp:val=&quot;00344445&quot;/&gt;&lt;wsp:rsid wsp:val=&quot;0034474E&quot;/&gt;&lt;wsp:rsid wsp:val=&quot;003469E6&quot;/&gt;&lt;wsp:rsid wsp:val=&quot;0034734F&quot;/&gt;&lt;wsp:rsid wsp:val=&quot;00351CCB&quot;/&gt;&lt;wsp:rsid wsp:val=&quot;003541A6&quot;/&gt;&lt;wsp:rsid wsp:val=&quot;00355FE9&quot;/&gt;&lt;wsp:rsid wsp:val=&quot;003636C1&quot;/&gt;&lt;wsp:rsid wsp:val=&quot;00370D41&quot;/&gt;&lt;wsp:rsid wsp:val=&quot;00371A8D&quot;/&gt;&lt;wsp:rsid wsp:val=&quot;0037467C&quot;/&gt;&lt;wsp:rsid wsp:val=&quot;00375E28&quot;/&gt;&lt;wsp:rsid wsp:val=&quot;00391780&quot;/&gt;&lt;wsp:rsid wsp:val=&quot;0039577B&quot;/&gt;&lt;wsp:rsid wsp:val=&quot;00396921&quot;/&gt;&lt;wsp:rsid wsp:val=&quot;003A3B85&quot;/&gt;&lt;wsp:rsid wsp:val=&quot;003A6688&quot;/&gt;&lt;wsp:rsid wsp:val=&quot;003A7695&quot;/&gt;&lt;wsp:rsid wsp:val=&quot;003A7DC8&quot;/&gt;&lt;wsp:rsid wsp:val=&quot;003B1E68&quot;/&gt;&lt;wsp:rsid wsp:val=&quot;003B4112&quot;/&gt;&lt;wsp:rsid wsp:val=&quot;003C0752&quot;/&gt;&lt;wsp:rsid wsp:val=&quot;003C2FBD&quot;/&gt;&lt;wsp:rsid wsp:val=&quot;003D1347&quot;/&gt;&lt;wsp:rsid wsp:val=&quot;003D4709&quot;/&gt;&lt;wsp:rsid wsp:val=&quot;003D5119&quot;/&gt;&lt;wsp:rsid wsp:val=&quot;003D64E9&quot;/&gt;&lt;wsp:rsid wsp:val=&quot;003D69DE&quot;/&gt;&lt;wsp:rsid wsp:val=&quot;003E01AF&quot;/&gt;&lt;wsp:rsid wsp:val=&quot;003E4AF7&quot;/&gt;&lt;wsp:rsid wsp:val=&quot;003F6ECE&quot;/&gt;&lt;wsp:rsid wsp:val=&quot;00401C2A&quot;/&gt;&lt;wsp:rsid wsp:val=&quot;004030E1&quot;/&gt;&lt;wsp:rsid wsp:val=&quot;00403678&quot;/&gt;&lt;wsp:rsid wsp:val=&quot;00404885&quot;/&gt;&lt;wsp:rsid wsp:val=&quot;00404D75&quot;/&gt;&lt;wsp:rsid wsp:val=&quot;004116FE&quot;/&gt;&lt;wsp:rsid wsp:val=&quot;00413CE9&quot;/&gt;&lt;wsp:rsid wsp:val=&quot;004140D0&quot;/&gt;&lt;wsp:rsid wsp:val=&quot;00415AF9&quot;/&gt;&lt;wsp:rsid wsp:val=&quot;004164C4&quot;/&gt;&lt;wsp:rsid wsp:val=&quot;00416B56&quot;/&gt;&lt;wsp:rsid wsp:val=&quot;00417A03&quot;/&gt;&lt;wsp:rsid wsp:val=&quot;004219B7&quot;/&gt;&lt;wsp:rsid wsp:val=&quot;00424406&quot;/&gt;&lt;wsp:rsid wsp:val=&quot;00426474&quot;/&gt;&lt;wsp:rsid wsp:val=&quot;00433B61&quot;/&gt;&lt;wsp:rsid wsp:val=&quot;004358EA&quot;/&gt;&lt;wsp:rsid wsp:val=&quot;00442CD3&quot;/&gt;&lt;wsp:rsid wsp:val=&quot;00442F0F&quot;/&gt;&lt;wsp:rsid wsp:val=&quot;00446B64&quot;/&gt;&lt;wsp:rsid wsp:val=&quot;00446EF2&quot;/&gt;&lt;wsp:rsid wsp:val=&quot;00450422&quot;/&gt;&lt;wsp:rsid wsp:val=&quot;00451B19&quot;/&gt;&lt;wsp:rsid wsp:val=&quot;00456D49&quot;/&gt;&lt;wsp:rsid wsp:val=&quot;0045745D&quot;/&gt;&lt;wsp:rsid wsp:val=&quot;004576EA&quot;/&gt;&lt;wsp:rsid wsp:val=&quot;00465F74&quot;/&gt;&lt;wsp:rsid wsp:val=&quot;004673F3&quot;/&gt;&lt;wsp:rsid wsp:val=&quot;00470C5B&quot;/&gt;&lt;wsp:rsid wsp:val=&quot;004713F3&quot;/&gt;&lt;wsp:rsid wsp:val=&quot;00476CDD&quot;/&gt;&lt;wsp:rsid wsp:val=&quot;00483AA6&quot;/&gt;&lt;wsp:rsid wsp:val=&quot;004903C7&quot;/&gt;&lt;wsp:rsid wsp:val=&quot;00490D41&quot;/&gt;&lt;wsp:rsid wsp:val=&quot;004913CA&quot;/&gt;&lt;wsp:rsid wsp:val=&quot;00491F6A&quot;/&gt;&lt;wsp:rsid wsp:val=&quot;00496E71&quot;/&gt;&lt;wsp:rsid wsp:val=&quot;004A24BC&quot;/&gt;&lt;wsp:rsid wsp:val=&quot;004A3F03&quot;/&gt;&lt;wsp:rsid wsp:val=&quot;004A4E2F&quot;/&gt;&lt;wsp:rsid wsp:val=&quot;004A6893&quot;/&gt;&lt;wsp:rsid wsp:val=&quot;004B4596&quot;/&gt;&lt;wsp:rsid wsp:val=&quot;004B5417&quot;/&gt;&lt;wsp:rsid wsp:val=&quot;004B7DC0&quot;/&gt;&lt;wsp:rsid wsp:val=&quot;004C243A&quot;/&gt;&lt;wsp:rsid wsp:val=&quot;004C595C&quot;/&gt;&lt;wsp:rsid wsp:val=&quot;004D77B0&quot;/&gt;&lt;wsp:rsid wsp:val=&quot;004E0801&quot;/&gt;&lt;wsp:rsid wsp:val=&quot;004E1417&quot;/&gt;&lt;wsp:rsid wsp:val=&quot;004E2EF0&quot;/&gt;&lt;wsp:rsid wsp:val=&quot;004E779E&quot;/&gt;&lt;wsp:rsid wsp:val=&quot;004F019C&quot;/&gt;&lt;wsp:rsid wsp:val=&quot;004F29D5&quot;/&gt;&lt;wsp:rsid wsp:val=&quot;004F4249&quot;/&gt;&lt;wsp:rsid wsp:val=&quot;00500391&quot;/&gt;&lt;wsp:rsid wsp:val=&quot;00500C0F&quot;/&gt;&lt;wsp:rsid wsp:val=&quot;005034B5&quot;/&gt;&lt;wsp:rsid wsp:val=&quot;00504B3E&quot;/&gt;&lt;wsp:rsid wsp:val=&quot;00505FA3&quot;/&gt;&lt;wsp:rsid wsp:val=&quot;0051047B&quot;/&gt;&lt;wsp:rsid wsp:val=&quot;00511DD9&quot;/&gt;&lt;wsp:rsid wsp:val=&quot;00515E06&quot;/&gt;&lt;wsp:rsid wsp:val=&quot;00520068&quot;/&gt;&lt;wsp:rsid wsp:val=&quot;00522914&quot;/&gt;&lt;wsp:rsid wsp:val=&quot;00523011&quot;/&gt;&lt;wsp:rsid wsp:val=&quot;0052390E&quot;/&gt;&lt;wsp:rsid wsp:val=&quot;00530B99&quot;/&gt;&lt;wsp:rsid wsp:val=&quot;00532B0C&quot;/&gt;&lt;wsp:rsid wsp:val=&quot;005339D7&quot;/&gt;&lt;wsp:rsid wsp:val=&quot;00536AE5&quot;/&gt;&lt;wsp:rsid wsp:val=&quot;0054514B&quot;/&gt;&lt;wsp:rsid wsp:val=&quot;00546177&quot;/&gt;&lt;wsp:rsid wsp:val=&quot;00547760&quot;/&gt;&lt;wsp:rsid wsp:val=&quot;00551705&quot;/&gt;&lt;wsp:rsid wsp:val=&quot;00552755&quot;/&gt;&lt;wsp:rsid wsp:val=&quot;00556395&quot;/&gt;&lt;wsp:rsid wsp:val=&quot;00560710&quot;/&gt;&lt;wsp:rsid wsp:val=&quot;0056399C&quot;/&gt;&lt;wsp:rsid wsp:val=&quot;0057357B&quot;/&gt;&lt;wsp:rsid wsp:val=&quot;00574091&quot;/&gt;&lt;wsp:rsid wsp:val=&quot;00574D2E&quot;/&gt;&lt;wsp:rsid wsp:val=&quot;005839E8&quot;/&gt;&lt;wsp:rsid wsp:val=&quot;00584D20&quot;/&gt;&lt;wsp:rsid wsp:val=&quot;0059228A&quot;/&gt;&lt;wsp:rsid wsp:val=&quot;005969C2&quot;/&gt;&lt;wsp:rsid wsp:val=&quot;005B1A79&quot;/&gt;&lt;wsp:rsid wsp:val=&quot;005B5359&quot;/&gt;&lt;wsp:rsid wsp:val=&quot;005C1BFF&quot;/&gt;&lt;wsp:rsid wsp:val=&quot;005C6FF4&quot;/&gt;&lt;wsp:rsid wsp:val=&quot;005D0CD8&quot;/&gt;&lt;wsp:rsid wsp:val=&quot;005D1305&quot;/&gt;&lt;wsp:rsid wsp:val=&quot;005D2E6D&quot;/&gt;&lt;wsp:rsid wsp:val=&quot;005D4C19&quot;/&gt;&lt;wsp:rsid wsp:val=&quot;005E146B&quot;/&gt;&lt;wsp:rsid wsp:val=&quot;005E2A55&quot;/&gt;&lt;wsp:rsid wsp:val=&quot;005F35D8&quot;/&gt;&lt;wsp:rsid wsp:val=&quot;005F7DE4&quot;/&gt;&lt;wsp:rsid wsp:val=&quot;00604501&quot;/&gt;&lt;wsp:rsid wsp:val=&quot;00606953&quot;/&gt;&lt;wsp:rsid wsp:val=&quot;0062386A&quot;/&gt;&lt;wsp:rsid wsp:val=&quot;006258D2&quot;/&gt;&lt;wsp:rsid wsp:val=&quot;00630191&quot;/&gt;&lt;wsp:rsid wsp:val=&quot;00632981&quot;/&gt;&lt;wsp:rsid wsp:val=&quot;006354E0&quot;/&gt;&lt;wsp:rsid wsp:val=&quot;0064216F&quot;/&gt;&lt;wsp:rsid wsp:val=&quot;00642367&quot;/&gt;&lt;wsp:rsid wsp:val=&quot;0064486A&quot;/&gt;&lt;wsp:rsid wsp:val=&quot;00646B57&quot;/&gt;&lt;wsp:rsid wsp:val=&quot;00647446&quot;/&gt;&lt;wsp:rsid wsp:val=&quot;00647E35&quot;/&gt;&lt;wsp:rsid wsp:val=&quot;006500AF&quot;/&gt;&lt;wsp:rsid wsp:val=&quot;006579B9&quot;/&gt;&lt;wsp:rsid wsp:val=&quot;00664580&quot;/&gt;&lt;wsp:rsid wsp:val=&quot;00664F1F&quot;/&gt;&lt;wsp:rsid wsp:val=&quot;00666218&quot;/&gt;&lt;wsp:rsid wsp:val=&quot;006672DA&quot;/&gt;&lt;wsp:rsid wsp:val=&quot;00671787&quot;/&gt;&lt;wsp:rsid wsp:val=&quot;00671945&quot;/&gt;&lt;wsp:rsid wsp:val=&quot;0067501B&quot;/&gt;&lt;wsp:rsid wsp:val=&quot;00684282&quot;/&gt;&lt;wsp:rsid wsp:val=&quot;00685144&quot;/&gt;&lt;wsp:rsid wsp:val=&quot;00685875&quot;/&gt;&lt;wsp:rsid wsp:val=&quot;00686921&quot;/&gt;&lt;wsp:rsid wsp:val=&quot;00690610&quot;/&gt;&lt;wsp:rsid wsp:val=&quot;006931F2&quot;/&gt;&lt;wsp:rsid wsp:val=&quot;0069328E&quot;/&gt;&lt;wsp:rsid wsp:val=&quot;006970C9&quot;/&gt;&lt;wsp:rsid wsp:val=&quot;006A7184&quot;/&gt;&lt;wsp:rsid wsp:val=&quot;006A77ED&quot;/&gt;&lt;wsp:rsid wsp:val=&quot;006B079C&quot;/&gt;&lt;wsp:rsid wsp:val=&quot;006B141A&quot;/&gt;&lt;wsp:rsid wsp:val=&quot;006B4730&quot;/&gt;&lt;wsp:rsid wsp:val=&quot;006B5839&quot;/&gt;&lt;wsp:rsid wsp:val=&quot;006C06F8&quot;/&gt;&lt;wsp:rsid wsp:val=&quot;006C23D3&quot;/&gt;&lt;wsp:rsid wsp:val=&quot;006D519C&quot;/&gt;&lt;wsp:rsid wsp:val=&quot;006D5DE9&quot;/&gt;&lt;wsp:rsid wsp:val=&quot;006E11D9&quot;/&gt;&lt;wsp:rsid wsp:val=&quot;006E4CC7&quot;/&gt;&lt;wsp:rsid wsp:val=&quot;006E66A3&quot;/&gt;&lt;wsp:rsid wsp:val=&quot;006F014E&quot;/&gt;&lt;wsp:rsid wsp:val=&quot;006F0505&quot;/&gt;&lt;wsp:rsid wsp:val=&quot;006F12E8&quot;/&gt;&lt;wsp:rsid wsp:val=&quot;006F46B7&quot;/&gt;&lt;wsp:rsid wsp:val=&quot;006F6455&quot;/&gt;&lt;wsp:rsid wsp:val=&quot;007035C1&quot;/&gt;&lt;wsp:rsid wsp:val=&quot;007036D6&quot;/&gt;&lt;wsp:rsid wsp:val=&quot;00707E76&quot;/&gt;&lt;wsp:rsid wsp:val=&quot;00712F8E&quot;/&gt;&lt;wsp:rsid wsp:val=&quot;00714675&quot;/&gt;&lt;wsp:rsid wsp:val=&quot;00715DF0&quot;/&gt;&lt;wsp:rsid wsp:val=&quot;0071633E&quot;/&gt;&lt;wsp:rsid wsp:val=&quot;007170A2&quot;/&gt;&lt;wsp:rsid wsp:val=&quot;007171C8&quot;/&gt;&lt;wsp:rsid wsp:val=&quot;007241FD&quot;/&gt;&lt;wsp:rsid wsp:val=&quot;00727434&quot;/&gt;&lt;wsp:rsid wsp:val=&quot;007279F8&quot;/&gt;&lt;wsp:rsid wsp:val=&quot;007332A0&quot;/&gt;&lt;wsp:rsid wsp:val=&quot;00744C03&quot;/&gt;&lt;wsp:rsid wsp:val=&quot;00744CCE&quot;/&gt;&lt;wsp:rsid wsp:val=&quot;00746C7A&quot;/&gt;&lt;wsp:rsid wsp:val=&quot;00753086&quot;/&gt;&lt;wsp:rsid wsp:val=&quot;00756C91&quot;/&gt;&lt;wsp:rsid wsp:val=&quot;00756DD5&quot;/&gt;&lt;wsp:rsid wsp:val=&quot;007612F0&quot;/&gt;&lt;wsp:rsid wsp:val=&quot;0076168B&quot;/&gt;&lt;wsp:rsid wsp:val=&quot;00762625&quot;/&gt;&lt;wsp:rsid wsp:val=&quot;00763E3F&quot;/&gt;&lt;wsp:rsid wsp:val=&quot;00765154&quot;/&gt;&lt;wsp:rsid wsp:val=&quot;007671AA&quot;/&gt;&lt;wsp:rsid wsp:val=&quot;00767F3C&quot;/&gt;&lt;wsp:rsid wsp:val=&quot;00781132&quot;/&gt;&lt;wsp:rsid wsp:val=&quot;00782C2A&quot;/&gt;&lt;wsp:rsid wsp:val=&quot;00786A79&quot;/&gt;&lt;wsp:rsid wsp:val=&quot;00786B1D&quot;/&gt;&lt;wsp:rsid wsp:val=&quot;007876A2&quot;/&gt;&lt;wsp:rsid wsp:val=&quot;007878CB&quot;/&gt;&lt;wsp:rsid wsp:val=&quot;00791739&quot;/&gt;&lt;wsp:rsid wsp:val=&quot;007927BD&quot;/&gt;&lt;wsp:rsid wsp:val=&quot;00794363&quot;/&gt;&lt;wsp:rsid wsp:val=&quot;0079632A&quot;/&gt;&lt;wsp:rsid wsp:val=&quot;0079726D&quot;/&gt;&lt;wsp:rsid wsp:val=&quot;007A3E6A&quot;/&gt;&lt;wsp:rsid wsp:val=&quot;007A49BA&quot;/&gt;&lt;wsp:rsid wsp:val=&quot;007A5AA4&quot;/&gt;&lt;wsp:rsid wsp:val=&quot;007B06FB&quot;/&gt;&lt;wsp:rsid wsp:val=&quot;007B26E8&quot;/&gt;&lt;wsp:rsid wsp:val=&quot;007B2BED&quot;/&gt;&lt;wsp:rsid wsp:val=&quot;007B62AF&quot;/&gt;&lt;wsp:rsid wsp:val=&quot;007C0904&quot;/&gt;&lt;wsp:rsid wsp:val=&quot;007C5802&quot;/&gt;&lt;wsp:rsid wsp:val=&quot;007C7267&quot;/&gt;&lt;wsp:rsid wsp:val=&quot;007D1B57&quot;/&gt;&lt;wsp:rsid wsp:val=&quot;007D365F&quot;/&gt;&lt;wsp:rsid wsp:val=&quot;007E440C&quot;/&gt;&lt;wsp:rsid wsp:val=&quot;007E57CB&quot;/&gt;&lt;wsp:rsid wsp:val=&quot;007F4262&quot;/&gt;&lt;wsp:rsid wsp:val=&quot;007F56BD&quot;/&gt;&lt;wsp:rsid wsp:val=&quot;007F57CC&quot;/&gt;&lt;wsp:rsid wsp:val=&quot;007F58B5&quot;/&gt;&lt;wsp:rsid wsp:val=&quot;007F65FC&quot;/&gt;&lt;wsp:rsid wsp:val=&quot;007F744A&quot;/&gt;&lt;wsp:rsid wsp:val=&quot;008009D2&quot;/&gt;&lt;wsp:rsid wsp:val=&quot;00801BF1&quot;/&gt;&lt;wsp:rsid wsp:val=&quot;00801F82&quot;/&gt;&lt;wsp:rsid wsp:val=&quot;00804400&quot;/&gt;&lt;wsp:rsid wsp:val=&quot;00814AD0&quot;/&gt;&lt;wsp:rsid wsp:val=&quot;0081640C&quot;/&gt;&lt;wsp:rsid wsp:val=&quot;0082088F&quot;/&gt;&lt;wsp:rsid wsp:val=&quot;0082141E&quot;/&gt;&lt;wsp:rsid wsp:val=&quot;00823559&quot;/&gt;&lt;wsp:rsid wsp:val=&quot;00823A69&quot;/&gt;&lt;wsp:rsid wsp:val=&quot;0082605E&quot;/&gt;&lt;wsp:rsid wsp:val=&quot;00827EA6&quot;/&gt;&lt;wsp:rsid wsp:val=&quot;008303F4&quot;/&gt;&lt;wsp:rsid wsp:val=&quot;00831F48&quot;/&gt;&lt;wsp:rsid wsp:val=&quot;00835BF9&quot;/&gt;&lt;wsp:rsid wsp:val=&quot;008411DB&quot;/&gt;&lt;wsp:rsid wsp:val=&quot;00844012&quot;/&gt;&lt;wsp:rsid wsp:val=&quot;0084732A&quot;/&gt;&lt;wsp:rsid wsp:val=&quot;00854A4A&quot;/&gt;&lt;wsp:rsid wsp:val=&quot;00871C84&quot;/&gt;&lt;wsp:rsid wsp:val=&quot;00877799&quot;/&gt;&lt;wsp:rsid wsp:val=&quot;00880140&quot;/&gt;&lt;wsp:rsid wsp:val=&quot;0088498A&quot;/&gt;&lt;wsp:rsid wsp:val=&quot;00885987&quot;/&gt;&lt;wsp:rsid wsp:val=&quot;00895094&quot;/&gt;&lt;wsp:rsid wsp:val=&quot;008957EF&quot;/&gt;&lt;wsp:rsid wsp:val=&quot;008A0938&quot;/&gt;&lt;wsp:rsid wsp:val=&quot;008A1E7E&quot;/&gt;&lt;wsp:rsid wsp:val=&quot;008A2088&quot;/&gt;&lt;wsp:rsid wsp:val=&quot;008A39D4&quot;/&gt;&lt;wsp:rsid wsp:val=&quot;008A4931&quot;/&gt;&lt;wsp:rsid wsp:val=&quot;008A4FA4&quot;/&gt;&lt;wsp:rsid wsp:val=&quot;008A5F2A&quot;/&gt;&lt;wsp:rsid wsp:val=&quot;008B273C&quot;/&gt;&lt;wsp:rsid wsp:val=&quot;008B649F&quot;/&gt;&lt;wsp:rsid wsp:val=&quot;008B7FA9&quot;/&gt;&lt;wsp:rsid wsp:val=&quot;008C142F&quot;/&gt;&lt;wsp:rsid wsp:val=&quot;008C2BB0&quot;/&gt;&lt;wsp:rsid wsp:val=&quot;008C2CC4&quot;/&gt;&lt;wsp:rsid wsp:val=&quot;008C4067&quot;/&gt;&lt;wsp:rsid wsp:val=&quot;008D2E5C&quot;/&gt;&lt;wsp:rsid wsp:val=&quot;008D3E9E&quot;/&gt;&lt;wsp:rsid wsp:val=&quot;008D5424&quot;/&gt;&lt;wsp:rsid wsp:val=&quot;008F349F&quot;/&gt;&lt;wsp:rsid wsp:val=&quot;008F5380&quot;/&gt;&lt;wsp:rsid wsp:val=&quot;008F5738&quot;/&gt;&lt;wsp:rsid wsp:val=&quot;00900243&quot;/&gt;&lt;wsp:rsid wsp:val=&quot;00900364&quot;/&gt;&lt;wsp:rsid wsp:val=&quot;00903C5D&quot;/&gt;&lt;wsp:rsid wsp:val=&quot;00903E1C&quot;/&gt;&lt;wsp:rsid wsp:val=&quot;009067C7&quot;/&gt;&lt;wsp:rsid wsp:val=&quot;00907454&quot;/&gt;&lt;wsp:rsid wsp:val=&quot;00907641&quot;/&gt;&lt;wsp:rsid wsp:val=&quot;00907885&quot;/&gt;&lt;wsp:rsid wsp:val=&quot;00910075&quot;/&gt;&lt;wsp:rsid wsp:val=&quot;009161CA&quot;/&gt;&lt;wsp:rsid wsp:val=&quot;00917F8E&quot;/&gt;&lt;wsp:rsid wsp:val=&quot;009227AB&quot;/&gt;&lt;wsp:rsid wsp:val=&quot;00922984&quot;/&gt;&lt;wsp:rsid wsp:val=&quot;009238E6&quot;/&gt;&lt;wsp:rsid wsp:val=&quot;0092780D&quot;/&gt;&lt;wsp:rsid wsp:val=&quot;00932C6F&quot;/&gt;&lt;wsp:rsid wsp:val=&quot;009408AB&quot;/&gt;&lt;wsp:rsid wsp:val=&quot;00943ED5&quot;/&gt;&lt;wsp:rsid wsp:val=&quot;00944480&quot;/&gt;&lt;wsp:rsid wsp:val=&quot;00947438&quot;/&gt;&lt;wsp:rsid wsp:val=&quot;00950934&quot;/&gt;&lt;wsp:rsid wsp:val=&quot;009526A3&quot;/&gt;&lt;wsp:rsid wsp:val=&quot;00952C25&quot;/&gt;&lt;wsp:rsid wsp:val=&quot;00952E83&quot;/&gt;&lt;wsp:rsid wsp:val=&quot;00953417&quot;/&gt;&lt;wsp:rsid wsp:val=&quot;00953CF8&quot;/&gt;&lt;wsp:rsid wsp:val=&quot;0095466F&quot;/&gt;&lt;wsp:rsid wsp:val=&quot;00956149&quot;/&gt;&lt;wsp:rsid wsp:val=&quot;009574DD&quot;/&gt;&lt;wsp:rsid wsp:val=&quot;0096009E&quot;/&gt;&lt;wsp:rsid wsp:val=&quot;0096099C&quot;/&gt;&lt;wsp:rsid wsp:val=&quot;00960B25&quot;/&gt;&lt;wsp:rsid wsp:val=&quot;009621D5&quot;/&gt;&lt;wsp:rsid wsp:val=&quot;00967C8C&quot;/&gt;&lt;wsp:rsid wsp:val=&quot;00971666&quot;/&gt;&lt;wsp:rsid wsp:val=&quot;0097362F&quot;/&gt;&lt;wsp:rsid wsp:val=&quot;009738E4&quot;/&gt;&lt;wsp:rsid wsp:val=&quot;00973E37&quot;/&gt;&lt;wsp:rsid wsp:val=&quot;0098044E&quot;/&gt;&lt;wsp:rsid wsp:val=&quot;00990AC3&quot;/&gt;&lt;wsp:rsid wsp:val=&quot;009969E3&quot;/&gt;&lt;wsp:rsid wsp:val=&quot;009978A9&quot;/&gt;&lt;wsp:rsid wsp:val=&quot;009978EB&quot;/&gt;&lt;wsp:rsid wsp:val=&quot;009A0BB6&quot;/&gt;&lt;wsp:rsid wsp:val=&quot;009A3459&quot;/&gt;&lt;wsp:rsid wsp:val=&quot;009B084E&quot;/&gt;&lt;wsp:rsid wsp:val=&quot;009B246D&quot;/&gt;&lt;wsp:rsid wsp:val=&quot;009B2DAA&quot;/&gt;&lt;wsp:rsid wsp:val=&quot;009B619B&quot;/&gt;&lt;wsp:rsid wsp:val=&quot;009C13BE&quot;/&gt;&lt;wsp:rsid wsp:val=&quot;009C26B7&quot;/&gt;&lt;wsp:rsid wsp:val=&quot;009C7B1D&quot;/&gt;&lt;wsp:rsid wsp:val=&quot;009D0F49&quot;/&gt;&lt;wsp:rsid wsp:val=&quot;009D1F83&quot;/&gt;&lt;wsp:rsid wsp:val=&quot;009D242B&quot;/&gt;&lt;wsp:rsid wsp:val=&quot;009D2B5B&quot;/&gt;&lt;wsp:rsid wsp:val=&quot;009D6A63&quot;/&gt;&lt;wsp:rsid wsp:val=&quot;009E39FB&quot;/&gt;&lt;wsp:rsid wsp:val=&quot;009E44BF&quot;/&gt;&lt;wsp:rsid wsp:val=&quot;009F4EDD&quot;/&gt;&lt;wsp:rsid wsp:val=&quot;009F538F&quot;/&gt;&lt;wsp:rsid wsp:val=&quot;009F7562&quot;/&gt;&lt;wsp:rsid wsp:val=&quot;00A06146&quot;/&gt;&lt;wsp:rsid wsp:val=&quot;00A101C9&quot;/&gt;&lt;wsp:rsid wsp:val=&quot;00A13571&quot;/&gt;&lt;wsp:rsid wsp:val=&quot;00A22C8C&quot;/&gt;&lt;wsp:rsid wsp:val=&quot;00A23CD5&quot;/&gt;&lt;wsp:rsid wsp:val=&quot;00A2762C&quot;/&gt;&lt;wsp:rsid wsp:val=&quot;00A30A31&quot;/&gt;&lt;wsp:rsid wsp:val=&quot;00A33CD2&quot;/&gt;&lt;wsp:rsid wsp:val=&quot;00A34ECF&quot;/&gt;&lt;wsp:rsid wsp:val=&quot;00A35A3A&quot;/&gt;&lt;wsp:rsid wsp:val=&quot;00A37468&quot;/&gt;&lt;wsp:rsid wsp:val=&quot;00A379C4&quot;/&gt;&lt;wsp:rsid wsp:val=&quot;00A40DC3&quot;/&gt;&lt;wsp:rsid wsp:val=&quot;00A40FC2&quot;/&gt;&lt;wsp:rsid wsp:val=&quot;00A4395D&quot;/&gt;&lt;wsp:rsid wsp:val=&quot;00A477C5&quot;/&gt;&lt;wsp:rsid wsp:val=&quot;00A57C4B&quot;/&gt;&lt;wsp:rsid wsp:val=&quot;00A616CC&quot;/&gt;&lt;wsp:rsid wsp:val=&quot;00A6279C&quot;/&gt;&lt;wsp:rsid wsp:val=&quot;00A7210B&quot;/&gt;&lt;wsp:rsid wsp:val=&quot;00A735CF&quot;/&gt;&lt;wsp:rsid wsp:val=&quot;00A736F0&quot;/&gt;&lt;wsp:rsid wsp:val=&quot;00A73DD2&quot;/&gt;&lt;wsp:rsid wsp:val=&quot;00A80AF5&quot;/&gt;&lt;wsp:rsid wsp:val=&quot;00A82253&quot;/&gt;&lt;wsp:rsid wsp:val=&quot;00A84131&quot;/&gt;&lt;wsp:rsid wsp:val=&quot;00A85481&quot;/&gt;&lt;wsp:rsid wsp:val=&quot;00AA07B2&quot;/&gt;&lt;wsp:rsid wsp:val=&quot;00AA43E1&quot;/&gt;&lt;wsp:rsid wsp:val=&quot;00AA71AA&quot;/&gt;&lt;wsp:rsid wsp:val=&quot;00AB0031&quot;/&gt;&lt;wsp:rsid wsp:val=&quot;00AB4DC1&quot;/&gt;&lt;wsp:rsid wsp:val=&quot;00AB584D&quot;/&gt;&lt;wsp:rsid wsp:val=&quot;00AB7E54&quot;/&gt;&lt;wsp:rsid wsp:val=&quot;00AC0A8E&quot;/&gt;&lt;wsp:rsid wsp:val=&quot;00AC1705&quot;/&gt;&lt;wsp:rsid wsp:val=&quot;00AC7322&quot;/&gt;&lt;wsp:rsid wsp:val=&quot;00AD627D&quot;/&gt;&lt;wsp:rsid wsp:val=&quot;00AD63CA&quot;/&gt;&lt;wsp:rsid wsp:val=&quot;00AD7272&quot;/&gt;&lt;wsp:rsid wsp:val=&quot;00AE5B7F&quot;/&gt;&lt;wsp:rsid wsp:val=&quot;00AF1D7A&quot;/&gt;&lt;wsp:rsid wsp:val=&quot;00AF5B9C&quot;/&gt;&lt;wsp:rsid wsp:val=&quot;00B0147E&quot;/&gt;&lt;wsp:rsid wsp:val=&quot;00B03DFA&quot;/&gt;&lt;wsp:rsid wsp:val=&quot;00B0635A&quot;/&gt;&lt;wsp:rsid wsp:val=&quot;00B135AD&quot;/&gt;&lt;wsp:rsid wsp:val=&quot;00B14332&quot;/&gt;&lt;wsp:rsid wsp:val=&quot;00B14CFC&quot;/&gt;&lt;wsp:rsid wsp:val=&quot;00B17C1A&quot;/&gt;&lt;wsp:rsid wsp:val=&quot;00B234FB&quot;/&gt;&lt;wsp:rsid wsp:val=&quot;00B240E0&quot;/&gt;&lt;wsp:rsid wsp:val=&quot;00B27C81&quot;/&gt;&lt;wsp:rsid wsp:val=&quot;00B32FB8&quot;/&gt;&lt;wsp:rsid wsp:val=&quot;00B34445&quot;/&gt;&lt;wsp:rsid wsp:val=&quot;00B37ECC&quot;/&gt;&lt;wsp:rsid wsp:val=&quot;00B37F23&quot;/&gt;&lt;wsp:rsid wsp:val=&quot;00B53153&quot;/&gt;&lt;wsp:rsid wsp:val=&quot;00B54863&quot;/&gt;&lt;wsp:rsid wsp:val=&quot;00B55506&quot;/&gt;&lt;wsp:rsid wsp:val=&quot;00B625F6&quot;/&gt;&lt;wsp:rsid wsp:val=&quot;00B63BBF&quot;/&gt;&lt;wsp:rsid wsp:val=&quot;00B645C2&quot;/&gt;&lt;wsp:rsid wsp:val=&quot;00B73722&quot;/&gt;&lt;wsp:rsid wsp:val=&quot;00B7624A&quot;/&gt;&lt;wsp:rsid wsp:val=&quot;00B83C45&quot;/&gt;&lt;wsp:rsid wsp:val=&quot;00B8492E&quot;/&gt;&lt;wsp:rsid wsp:val=&quot;00B92E61&quot;/&gt;&lt;wsp:rsid wsp:val=&quot;00B946EA&quot;/&gt;&lt;wsp:rsid wsp:val=&quot;00BA2328&quot;/&gt;&lt;wsp:rsid wsp:val=&quot;00BA26E7&quot;/&gt;&lt;wsp:rsid wsp:val=&quot;00BA2D14&quot;/&gt;&lt;wsp:rsid wsp:val=&quot;00BA5E8E&quot;/&gt;&lt;wsp:rsid wsp:val=&quot;00BA6DBA&quot;/&gt;&lt;wsp:rsid wsp:val=&quot;00BA7F6A&quot;/&gt;&lt;wsp:rsid wsp:val=&quot;00BB076E&quot;/&gt;&lt;wsp:rsid wsp:val=&quot;00BB1676&quot;/&gt;&lt;wsp:rsid wsp:val=&quot;00BB314F&quot;/&gt;&lt;wsp:rsid wsp:val=&quot;00BB6479&quot;/&gt;&lt;wsp:rsid wsp:val=&quot;00BC2F07&quot;/&gt;&lt;wsp:rsid wsp:val=&quot;00BC5F81&quot;/&gt;&lt;wsp:rsid wsp:val=&quot;00BC7151&quot;/&gt;&lt;wsp:rsid wsp:val=&quot;00BD1B07&quot;/&gt;&lt;wsp:rsid wsp:val=&quot;00BD68FC&quot;/&gt;&lt;wsp:rsid wsp:val=&quot;00BD72A9&quot;/&gt;&lt;wsp:rsid wsp:val=&quot;00BE6E36&quot;/&gt;&lt;wsp:rsid wsp:val=&quot;00BE7F4B&quot;/&gt;&lt;wsp:rsid wsp:val=&quot;00BF7DCC&quot;/&gt;&lt;wsp:rsid wsp:val=&quot;00C019CA&quot;/&gt;&lt;wsp:rsid wsp:val=&quot;00C03553&quot;/&gt;&lt;wsp:rsid wsp:val=&quot;00C07773&quot;/&gt;&lt;wsp:rsid wsp:val=&quot;00C10A97&quot;/&gt;&lt;wsp:rsid wsp:val=&quot;00C14916&quot;/&gt;&lt;wsp:rsid wsp:val=&quot;00C219EA&quot;/&gt;&lt;wsp:rsid wsp:val=&quot;00C22AD7&quot;/&gt;&lt;wsp:rsid wsp:val=&quot;00C23854&quot;/&gt;&lt;wsp:rsid wsp:val=&quot;00C31437&quot;/&gt;&lt;wsp:rsid wsp:val=&quot;00C342D4&quot;/&gt;&lt;wsp:rsid wsp:val=&quot;00C35D42&quot;/&gt;&lt;wsp:rsid wsp:val=&quot;00C37FE2&quot;/&gt;&lt;wsp:rsid wsp:val=&quot;00C418E7&quot;/&gt;&lt;wsp:rsid wsp:val=&quot;00C46151&quot;/&gt;&lt;wsp:rsid wsp:val=&quot;00C47F3B&quot;/&gt;&lt;wsp:rsid wsp:val=&quot;00C50C74&quot;/&gt;&lt;wsp:rsid wsp:val=&quot;00C517A5&quot;/&gt;&lt;wsp:rsid wsp:val=&quot;00C524F0&quot;/&gt;&lt;wsp:rsid wsp:val=&quot;00C5719D&quot;/&gt;&lt;wsp:rsid wsp:val=&quot;00C6156E&quot;/&gt;&lt;wsp:rsid wsp:val=&quot;00C67D87&quot;/&gt;&lt;wsp:rsid wsp:val=&quot;00C70FC4&quot;/&gt;&lt;wsp:rsid wsp:val=&quot;00C71651&quot;/&gt;&lt;wsp:rsid wsp:val=&quot;00C71CB2&quot;/&gt;&lt;wsp:rsid wsp:val=&quot;00C71FF5&quot;/&gt;&lt;wsp:rsid wsp:val=&quot;00C73C5F&quot;/&gt;&lt;wsp:rsid wsp:val=&quot;00C81D3B&quot;/&gt;&lt;wsp:rsid wsp:val=&quot;00C8250E&quot;/&gt;&lt;wsp:rsid wsp:val=&quot;00C94DC7&quot;/&gt;&lt;wsp:rsid wsp:val=&quot;00CA0C1D&quot;/&gt;&lt;wsp:rsid wsp:val=&quot;00CA330D&quot;/&gt;&lt;wsp:rsid wsp:val=&quot;00CA721C&quot;/&gt;&lt;wsp:rsid wsp:val=&quot;00CC23E7&quot;/&gt;&lt;wsp:rsid wsp:val=&quot;00CC471F&quot;/&gt;&lt;wsp:rsid wsp:val=&quot;00CC7AE5&quot;/&gt;&lt;wsp:rsid wsp:val=&quot;00CD4CF7&quot;/&gt;&lt;wsp:rsid wsp:val=&quot;00CD73FC&quot;/&gt;&lt;wsp:rsid wsp:val=&quot;00CD7FE3&quot;/&gt;&lt;wsp:rsid wsp:val=&quot;00CE0135&quot;/&gt;&lt;wsp:rsid wsp:val=&quot;00CE0E00&quot;/&gt;&lt;wsp:rsid wsp:val=&quot;00CE4DE1&quot;/&gt;&lt;wsp:rsid wsp:val=&quot;00CE58D2&quot;/&gt;&lt;wsp:rsid wsp:val=&quot;00CE683B&quot;/&gt;&lt;wsp:rsid wsp:val=&quot;00CE6AEF&quot;/&gt;&lt;wsp:rsid wsp:val=&quot;00CF1CDB&quot;/&gt;&lt;wsp:rsid wsp:val=&quot;00CF2EA6&quot;/&gt;&lt;wsp:rsid wsp:val=&quot;00CF4F0E&quot;/&gt;&lt;wsp:rsid wsp:val=&quot;00D053D8&quot;/&gt;&lt;wsp:rsid wsp:val=&quot;00D0561A&quot;/&gt;&lt;wsp:rsid wsp:val=&quot;00D0565D&quot;/&gt;&lt;wsp:rsid wsp:val=&quot;00D1260C&quot;/&gt;&lt;wsp:rsid wsp:val=&quot;00D141E7&quot;/&gt;&lt;wsp:rsid wsp:val=&quot;00D168AD&quot;/&gt;&lt;wsp:rsid wsp:val=&quot;00D17987&quot;/&gt;&lt;wsp:rsid wsp:val=&quot;00D2011E&quot;/&gt;&lt;wsp:rsid wsp:val=&quot;00D37AD0&quot;/&gt;&lt;wsp:rsid wsp:val=&quot;00D4580D&quot;/&gt;&lt;wsp:rsid wsp:val=&quot;00D505BD&quot;/&gt;&lt;wsp:rsid wsp:val=&quot;00D5141C&quot;/&gt;&lt;wsp:rsid wsp:val=&quot;00D51C19&quot;/&gt;&lt;wsp:rsid wsp:val=&quot;00D52093&quot;/&gt;&lt;wsp:rsid wsp:val=&quot;00D52F03&quot;/&gt;&lt;wsp:rsid wsp:val=&quot;00D54A11&quot;/&gt;&lt;wsp:rsid wsp:val=&quot;00D56207&quot;/&gt;&lt;wsp:rsid wsp:val=&quot;00D606CF&quot;/&gt;&lt;wsp:rsid wsp:val=&quot;00D74D00&quot;/&gt;&lt;wsp:rsid wsp:val=&quot;00D91174&quot;/&gt;&lt;wsp:rsid wsp:val=&quot;00D931F7&quot;/&gt;&lt;wsp:rsid wsp:val=&quot;00D9363D&quot;/&gt;&lt;wsp:rsid wsp:val=&quot;00D937AE&quot;/&gt;&lt;wsp:rsid wsp:val=&quot;00D9597B&quot;/&gt;&lt;wsp:rsid wsp:val=&quot;00D9741B&quot;/&gt;&lt;wsp:rsid wsp:val=&quot;00D97B23&quot;/&gt;&lt;wsp:rsid wsp:val=&quot;00DA5BC0&quot;/&gt;&lt;wsp:rsid wsp:val=&quot;00DA6C38&quot;/&gt;&lt;wsp:rsid wsp:val=&quot;00DA776B&quot;/&gt;&lt;wsp:rsid wsp:val=&quot;00DB16AF&quot;/&gt;&lt;wsp:rsid wsp:val=&quot;00DB1EF9&quot;/&gt;&lt;wsp:rsid wsp:val=&quot;00DB65F2&quot;/&gt;&lt;wsp:rsid wsp:val=&quot;00DB74AB&quot;/&gt;&lt;wsp:rsid wsp:val=&quot;00DB7C13&quot;/&gt;&lt;wsp:rsid wsp:val=&quot;00DD0C06&quot;/&gt;&lt;wsp:rsid wsp:val=&quot;00DD1018&quot;/&gt;&lt;wsp:rsid wsp:val=&quot;00DD3B35&quot;/&gt;&lt;wsp:rsid wsp:val=&quot;00DD5EDB&quot;/&gt;&lt;wsp:rsid wsp:val=&quot;00DE0307&quot;/&gt;&lt;wsp:rsid wsp:val=&quot;00DE07A6&quot;/&gt;&lt;wsp:rsid wsp:val=&quot;00DE6728&quot;/&gt;&lt;wsp:rsid wsp:val=&quot;00DF2D47&quot;/&gt;&lt;wsp:rsid wsp:val=&quot;00DF5675&quot;/&gt;&lt;wsp:rsid wsp:val=&quot;00E00E18&quot;/&gt;&lt;wsp:rsid wsp:val=&quot;00E02653&quot;/&gt;&lt;wsp:rsid wsp:val=&quot;00E07185&quot;/&gt;&lt;wsp:rsid wsp:val=&quot;00E15C82&quot;/&gt;&lt;wsp:rsid wsp:val=&quot;00E15F09&quot;/&gt;&lt;wsp:rsid wsp:val=&quot;00E22C83&quot;/&gt;&lt;wsp:rsid wsp:val=&quot;00E303B7&quot;/&gt;&lt;wsp:rsid wsp:val=&quot;00E327F9&quot;/&gt;&lt;wsp:rsid wsp:val=&quot;00E33241&quot;/&gt;&lt;wsp:rsid wsp:val=&quot;00E3468E&quot;/&gt;&lt;wsp:rsid wsp:val=&quot;00E41269&quot;/&gt;&lt;wsp:rsid wsp:val=&quot;00E41D8D&quot;/&gt;&lt;wsp:rsid wsp:val=&quot;00E437A0&quot;/&gt;&lt;wsp:rsid wsp:val=&quot;00E510BE&quot;/&gt;&lt;wsp:rsid wsp:val=&quot;00E53553&quot;/&gt;&lt;wsp:rsid wsp:val=&quot;00E62865&quot;/&gt;&lt;wsp:rsid wsp:val=&quot;00E66276&quot;/&gt;&lt;wsp:rsid wsp:val=&quot;00E66CA7&quot;/&gt;&lt;wsp:rsid wsp:val=&quot;00E746F8&quot;/&gt;&lt;wsp:rsid wsp:val=&quot;00E75712&quot;/&gt;&lt;wsp:rsid wsp:val=&quot;00E76BA7&quot;/&gt;&lt;wsp:rsid wsp:val=&quot;00E80AFB&quot;/&gt;&lt;wsp:rsid wsp:val=&quot;00E80B95&quot;/&gt;&lt;wsp:rsid wsp:val=&quot;00E81B0C&quot;/&gt;&lt;wsp:rsid wsp:val=&quot;00E83A97&quot;/&gt;&lt;wsp:rsid wsp:val=&quot;00E916ED&quot;/&gt;&lt;wsp:rsid wsp:val=&quot;00E94E27&quot;/&gt;&lt;wsp:rsid wsp:val=&quot;00E95C84&quot;/&gt;&lt;wsp:rsid wsp:val=&quot;00E96342&quot;/&gt;&lt;wsp:rsid wsp:val=&quot;00E96875&quot;/&gt;&lt;wsp:rsid wsp:val=&quot;00EB062A&quot;/&gt;&lt;wsp:rsid wsp:val=&quot;00EB5BAB&quot;/&gt;&lt;wsp:rsid wsp:val=&quot;00EB6F8E&quot;/&gt;&lt;wsp:rsid wsp:val=&quot;00EC57F3&quot;/&gt;&lt;wsp:rsid wsp:val=&quot;00EC686C&quot;/&gt;&lt;wsp:rsid wsp:val=&quot;00ED040A&quot;/&gt;&lt;wsp:rsid wsp:val=&quot;00ED26D2&quot;/&gt;&lt;wsp:rsid wsp:val=&quot;00ED3E9C&quot;/&gt;&lt;wsp:rsid wsp:val=&quot;00ED5AE4&quot;/&gt;&lt;wsp:rsid wsp:val=&quot;00EE0D45&quot;/&gt;&lt;wsp:rsid wsp:val=&quot;00EE1130&quot;/&gt;&lt;wsp:rsid wsp:val=&quot;00EE1C40&quot;/&gt;&lt;wsp:rsid wsp:val=&quot;00EF337C&quot;/&gt;&lt;wsp:rsid wsp:val=&quot;00EF4199&quot;/&gt;&lt;wsp:rsid wsp:val=&quot;00F00689&quot;/&gt;&lt;wsp:rsid wsp:val=&quot;00F006D3&quot;/&gt;&lt;wsp:rsid wsp:val=&quot;00F041BF&quot;/&gt;&lt;wsp:rsid wsp:val=&quot;00F04786&quot;/&gt;&lt;wsp:rsid wsp:val=&quot;00F0529B&quot;/&gt;&lt;wsp:rsid wsp:val=&quot;00F12210&quot;/&gt;&lt;wsp:rsid wsp:val=&quot;00F20D19&quot;/&gt;&lt;wsp:rsid wsp:val=&quot;00F23A91&quot;/&gt;&lt;wsp:rsid wsp:val=&quot;00F24EC3&quot;/&gt;&lt;wsp:rsid wsp:val=&quot;00F26768&quot;/&gt;&lt;wsp:rsid wsp:val=&quot;00F33FB0&quot;/&gt;&lt;wsp:rsid wsp:val=&quot;00F36961&quot;/&gt;&lt;wsp:rsid wsp:val=&quot;00F42190&quot;/&gt;&lt;wsp:rsid wsp:val=&quot;00F42E51&quot;/&gt;&lt;wsp:rsid wsp:val=&quot;00F44374&quot;/&gt;&lt;wsp:rsid wsp:val=&quot;00F47E49&quot;/&gt;&lt;wsp:rsid wsp:val=&quot;00F543EC&quot;/&gt;&lt;wsp:rsid wsp:val=&quot;00F54954&quot;/&gt;&lt;wsp:rsid wsp:val=&quot;00F57E50&quot;/&gt;&lt;wsp:rsid wsp:val=&quot;00F61C02&quot;/&gt;&lt;wsp:rsid wsp:val=&quot;00F640DA&quot;/&gt;&lt;wsp:rsid wsp:val=&quot;00F7315C&quot;/&gt;&lt;wsp:rsid wsp:val=&quot;00F769D6&quot;/&gt;&lt;wsp:rsid wsp:val=&quot;00F77581&quot;/&gt;&lt;wsp:rsid wsp:val=&quot;00F850F3&quot;/&gt;&lt;wsp:rsid wsp:val=&quot;00F87523&quot;/&gt;&lt;wsp:rsid wsp:val=&quot;00F92535&quot;/&gt;&lt;wsp:rsid wsp:val=&quot;00F9262E&quot;/&gt;&lt;wsp:rsid wsp:val=&quot;00F952E9&quot;/&gt;&lt;wsp:rsid wsp:val=&quot;00FA00ED&quot;/&gt;&lt;wsp:rsid wsp:val=&quot;00FA1886&quot;/&gt;&lt;wsp:rsid wsp:val=&quot;00FA20D1&quot;/&gt;&lt;wsp:rsid wsp:val=&quot;00FA4294&quot;/&gt;&lt;wsp:rsid wsp:val=&quot;00FA5E60&quot;/&gt;&lt;wsp:rsid wsp:val=&quot;00FA632D&quot;/&gt;&lt;wsp:rsid wsp:val=&quot;00FC3328&quot;/&gt;&lt;wsp:rsid wsp:val=&quot;00FC7073&quot;/&gt;&lt;wsp:rsid wsp:val=&quot;00FD3B41&quot;/&gt;&lt;wsp:rsid wsp:val=&quot;00FD58D2&quot;/&gt;&lt;wsp:rsid wsp:val=&quot;00FE6F86&quot;/&gt;&lt;wsp:rsid wsp:val=&quot;00FF03BB&quot;/&gt;&lt;wsp:rsid wsp:val=&quot;00FF730D&quot;/&gt;&lt;/wsp:rsids&gt;&lt;/w:docPr&gt;&lt;w:body&gt;&lt;w:p wsp:rsidR=&quot;00000000&quot; wsp:rsidRDefault=&quot;004E1417&quot;&gt;&lt;m:oMathPara&gt;&lt;m:oMath&gt;&lt;m:f&gt;&lt;m:fPr&gt;&lt;m:ctrlPr&gt;&lt;aml:annotation aml:id=&quot;0&quot; w:type=&quot;Word.Insertion&quot; aml:author=&quot;.&quot; aml:createdate=&quot;2013-06-26T21:16:00Z&quot;&gt;&lt;aml:content&gt;&lt;w:rPr&gt;&lt;w:rFonts w:ascii=&quot;Cambria Math&quot; w:h-ansi=&quot;Times New Roman&quot;/&gt;&lt;wx:font wx:val=&quot;Cambria Math&quot;/&gt;&lt;/w:rPr&gt;&lt;/aml:content&gt;&lt;/aml:annotation&gt;&lt;/m:ctrlPr&gt;&lt;/m:fPr&gt;&lt;m:num&gt;&lt;aml:annotation aml:id=&quot;1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CH&lt;/m:t&gt;&lt;/m:r&gt;&lt;/aml:content&gt;&lt;/aml:annotation&gt;&lt;m:sSub&gt;&lt;m:sSubPr&gt;&lt;m:ctrlPr&gt;&lt;aml:annotation aml:id=&quot;2&quot; w:type=&quot;Word.Insertion&quot; aml:author=&quot;.&quot; aml:createdate=&quot;2013-06-26T21:16:00Z&quot;&gt;&lt;aml:content&gt;&lt;w:rPr&gt;&lt;w:rFonts w:ascii=&quot;Cambria Math&quot; w:h-ansi=&quot;Times New Roman&quot;/&gt;&lt;wx:font wx:val=&quot;Cambria Math&quot;/&gt;&lt;/w:rPr&gt;&lt;/aml:content&gt;&lt;/aml:annotation&gt;&lt;/m:ctrlPr&gt;&lt;/m:sSubPr&gt;&lt;m:e&gt;&lt;aml:annotation aml:id=&quot;3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p&lt;/m:t&gt;&lt;/m:r&gt;&lt;/aml:content&gt;&lt;/aml:annotation&gt;&lt;/m:e&gt;&lt;m:sub&gt;&lt;aml:annotation aml:id=&quot;4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i&lt;/m:t&gt;&lt;/m:r&gt;&lt;/aml:content&gt;&lt;/aml:annotation&gt;&lt;/m:sub&gt;&lt;/m:sSub&gt;&lt;/m:num&gt;&lt;m:den&gt;&lt;aml:annotation aml:id=&quot;5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DH&lt;/m:t&gt;&lt;/m:r&gt;&lt;/aml:content&gt;&lt;/aml:annotation&gt;&lt;m:sSub&gt;&lt;m:sSubPr&gt;&lt;m:ctrlPr&gt;&lt;aml:annotation aml:id=&quot;6&quot; w:type=&quot;Word.Insertion&quot; aml:author=&quot;.&quot; aml:createdate=&quot;2013-06-26T21:16:00Z&quot;&gt;&lt;aml:content&gt;&lt;w:rPr&gt;&lt;w:rFonts w:ascii=&quot;Cambria Math&quot; w:h-ansi=&quot;Times New Roman&quot;/&gt;&lt;wx:font wx:val=&quot;Cambria Math&quot;/&gt;&lt;/w:rPr&gt;&lt;/aml:content&gt;&lt;/aml:annotation&gt;&lt;/m:ctrlPr&gt;&lt;/m:sSubPr&gt;&lt;m:e&gt;&lt;aml:annotation aml:id=&quot;7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p&lt;/m:t&gt;&lt;/m:r&gt;&lt;/aml:content&gt;&lt;/aml:annotation&gt;&lt;/m:e&gt;&lt;m:sub&gt;&lt;aml:annotation aml:id=&quot;8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i&lt;/m:t&gt;&lt;/m:r&gt;&lt;/aml:content&gt;&lt;/aml:annotation&gt;&lt;/m:sub&gt;&lt;/m:sSub&gt;&lt;/m:den&gt;&lt;/m:f&gt;&lt;aml:annotation aml:id=&quot;9&quot; w:type=&quot;Word.Insertion&quot; aml:author=&quot;.&quot; aml:createdate=&quot;2013-06-26T21:16:00Z&quot;&gt;&lt;aml:content&gt;&lt;m:r&gt;&lt;m:rPr&gt;&lt;m:sty m:val=&quot;p&quot;/&gt;&lt;/m:rPr&gt;&lt;w:rPr&gt;&lt;w:rFonts w:ascii=&quot;Times New Roman&quot; w:h-ansi=&quot;Times New Roman&quot;/&gt;&lt;wx:font wx:val=&quot;Times New Roman&quot;/&gt;&lt;/w:rPr&gt;&lt;m:t&gt;â‰¥&lt;/m:t&gt;&lt;/m:r&gt;&lt;m:r&gt;&lt;m:rPr&gt;&lt;m:sty m:val=&quot;p&quot;/&gt;&lt;/m:rPr&gt;&lt;w:rPr&gt;&lt;w:rFonts w:ascii=&quot;Cambria Math&quot; w:h-ansi=&quot;Times New Roman&quot;/&gt;&lt;wx:font wx:val=&quot;Cambria Math&quot;/&gt;&lt;/w:rPr&gt;&lt;m:t&gt;1 &lt;/m:t&gt;&lt;/m:r&gt;&lt;/aml:content&gt;&lt;/aml:annotation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      <v:imagedata r:id="rId8" o:title="" chromakey="white"/>
                </v:shape>
              </w:pict>
            </w:r>
            <w:r w:rsidRPr="002810A8">
              <w:rPr>
                <w:rFonts w:ascii="Times New Roman" w:hAnsi="Times New Roman"/>
              </w:rPr>
              <w:fldChar w:fldCharType="end"/>
            </w:r>
            <w:r w:rsidRPr="00CE77D3">
              <w:rPr>
                <w:rFonts w:ascii="Times New Roman" w:hAnsi="Times New Roman"/>
              </w:rPr>
              <w:t xml:space="preserve">, sendo que </w:t>
            </w:r>
            <w:r w:rsidRPr="002810A8">
              <w:rPr>
                <w:rFonts w:ascii="Times New Roman" w:hAnsi="Times New Roman"/>
              </w:rPr>
              <w:fldChar w:fldCharType="begin"/>
            </w:r>
            <w:r w:rsidRPr="002810A8">
              <w:rPr>
                <w:rFonts w:ascii="Times New Roman" w:hAnsi="Times New Roman"/>
              </w:rPr>
              <w:instrText xml:space="preserve"> QUOTE </w:instrText>
            </w:r>
            <w:r w:rsidRPr="002810A8">
              <w:rPr>
                <w:position w:val="-20"/>
              </w:rPr>
              <w:pict>
                <v:shape id="_x0000_i1027" type="#_x0000_t75" style="width:81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tDisplayPageBoundaries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D1B07&quot;/&gt;&lt;wsp:rsid wsp:val=&quot;000027CA&quot;/&gt;&lt;wsp:rsid wsp:val=&quot;0000497A&quot;/&gt;&lt;wsp:rsid wsp:val=&quot;00011A64&quot;/&gt;&lt;wsp:rsid wsp:val=&quot;00012640&quot;/&gt;&lt;wsp:rsid wsp:val=&quot;00014551&quot;/&gt;&lt;wsp:rsid wsp:val=&quot;00017739&quot;/&gt;&lt;wsp:rsid wsp:val=&quot;00024228&quot;/&gt;&lt;wsp:rsid wsp:val=&quot;000245BD&quot;/&gt;&lt;wsp:rsid wsp:val=&quot;000259F8&quot;/&gt;&lt;wsp:rsid wsp:val=&quot;0002758B&quot;/&gt;&lt;wsp:rsid wsp:val=&quot;0002783A&quot;/&gt;&lt;wsp:rsid wsp:val=&quot;000301A5&quot;/&gt;&lt;wsp:rsid wsp:val=&quot;00033415&quot;/&gt;&lt;wsp:rsid wsp:val=&quot;000341EC&quot;/&gt;&lt;wsp:rsid wsp:val=&quot;00035038&quot;/&gt;&lt;wsp:rsid wsp:val=&quot;00036412&quot;/&gt;&lt;wsp:rsid wsp:val=&quot;00036DDD&quot;/&gt;&lt;wsp:rsid wsp:val=&quot;00036ECA&quot;/&gt;&lt;wsp:rsid wsp:val=&quot;00041A73&quot;/&gt;&lt;wsp:rsid wsp:val=&quot;00042728&quot;/&gt;&lt;wsp:rsid wsp:val=&quot;00042EA3&quot;/&gt;&lt;wsp:rsid wsp:val=&quot;00043640&quot;/&gt;&lt;wsp:rsid wsp:val=&quot;00044E88&quot;/&gt;&lt;wsp:rsid wsp:val=&quot;00044F0C&quot;/&gt;&lt;wsp:rsid wsp:val=&quot;00045153&quot;/&gt;&lt;wsp:rsid wsp:val=&quot;00045BAF&quot;/&gt;&lt;wsp:rsid wsp:val=&quot;00057D8C&quot;/&gt;&lt;wsp:rsid wsp:val=&quot;000634D7&quot;/&gt;&lt;wsp:rsid wsp:val=&quot;00064B61&quot;/&gt;&lt;wsp:rsid wsp:val=&quot;00073D0C&quot;/&gt;&lt;wsp:rsid wsp:val=&quot;00074927&quot;/&gt;&lt;wsp:rsid wsp:val=&quot;000759B7&quot;/&gt;&lt;wsp:rsid wsp:val=&quot;0007600F&quot;/&gt;&lt;wsp:rsid wsp:val=&quot;00076690&quot;/&gt;&lt;wsp:rsid wsp:val=&quot;00076C4C&quot;/&gt;&lt;wsp:rsid wsp:val=&quot;00076DF9&quot;/&gt;&lt;wsp:rsid wsp:val=&quot;00076FC9&quot;/&gt;&lt;wsp:rsid wsp:val=&quot;00085AB0&quot;/&gt;&lt;wsp:rsid wsp:val=&quot;00085C33&quot;/&gt;&lt;wsp:rsid wsp:val=&quot;00087952&quot;/&gt;&lt;wsp:rsid wsp:val=&quot;00094FFA&quot;/&gt;&lt;wsp:rsid wsp:val=&quot;00095D7A&quot;/&gt;&lt;wsp:rsid wsp:val=&quot;00096BA6&quot;/&gt;&lt;wsp:rsid wsp:val=&quot;000A0B9B&quot;/&gt;&lt;wsp:rsid wsp:val=&quot;000A16D0&quot;/&gt;&lt;wsp:rsid wsp:val=&quot;000A2B7F&quot;/&gt;&lt;wsp:rsid wsp:val=&quot;000A74DE&quot;/&gt;&lt;wsp:rsid wsp:val=&quot;000B263D&quot;/&gt;&lt;wsp:rsid wsp:val=&quot;000B458C&quot;/&gt;&lt;wsp:rsid wsp:val=&quot;000B64D8&quot;/&gt;&lt;wsp:rsid wsp:val=&quot;000B70A3&quot;/&gt;&lt;wsp:rsid wsp:val=&quot;000C0224&quot;/&gt;&lt;wsp:rsid wsp:val=&quot;000C1831&quot;/&gt;&lt;wsp:rsid wsp:val=&quot;000C6194&quot;/&gt;&lt;wsp:rsid wsp:val=&quot;000C7BA7&quot;/&gt;&lt;wsp:rsid wsp:val=&quot;000D32B2&quot;/&gt;&lt;wsp:rsid wsp:val=&quot;000D3316&quot;/&gt;&lt;wsp:rsid wsp:val=&quot;000D44A7&quot;/&gt;&lt;wsp:rsid wsp:val=&quot;000D471D&quot;/&gt;&lt;wsp:rsid wsp:val=&quot;000D6596&quot;/&gt;&lt;wsp:rsid wsp:val=&quot;000E4136&quot;/&gt;&lt;wsp:rsid wsp:val=&quot;000E57C5&quot;/&gt;&lt;wsp:rsid wsp:val=&quot;000F018B&quot;/&gt;&lt;wsp:rsid wsp:val=&quot;000F3E6C&quot;/&gt;&lt;wsp:rsid wsp:val=&quot;00103854&quot;/&gt;&lt;wsp:rsid wsp:val=&quot;00103C24&quot;/&gt;&lt;wsp:rsid wsp:val=&quot;00105EBE&quot;/&gt;&lt;wsp:rsid wsp:val=&quot;00113794&quot;/&gt;&lt;wsp:rsid wsp:val=&quot;001163EA&quot;/&gt;&lt;wsp:rsid wsp:val=&quot;00120348&quot;/&gt;&lt;wsp:rsid wsp:val=&quot;00124E48&quot;/&gt;&lt;wsp:rsid wsp:val=&quot;0012554E&quot;/&gt;&lt;wsp:rsid wsp:val=&quot;00125953&quot;/&gt;&lt;wsp:rsid wsp:val=&quot;00127161&quot;/&gt;&lt;wsp:rsid wsp:val=&quot;001305CA&quot;/&gt;&lt;wsp:rsid wsp:val=&quot;00135EE4&quot;/&gt;&lt;wsp:rsid wsp:val=&quot;00137E84&quot;/&gt;&lt;wsp:rsid wsp:val=&quot;001436A3&quot;/&gt;&lt;wsp:rsid wsp:val=&quot;00145BB7&quot;/&gt;&lt;wsp:rsid wsp:val=&quot;0014735A&quot;/&gt;&lt;wsp:rsid wsp:val=&quot;00150391&quot;/&gt;&lt;wsp:rsid wsp:val=&quot;001508A7&quot;/&gt;&lt;wsp:rsid wsp:val=&quot;001523B4&quot;/&gt;&lt;wsp:rsid wsp:val=&quot;0015650A&quot;/&gt;&lt;wsp:rsid wsp:val=&quot;001608D3&quot;/&gt;&lt;wsp:rsid wsp:val=&quot;001617AD&quot;/&gt;&lt;wsp:rsid wsp:val=&quot;00162CBA&quot;/&gt;&lt;wsp:rsid wsp:val=&quot;00164B6E&quot;/&gt;&lt;wsp:rsid wsp:val=&quot;0016576D&quot;/&gt;&lt;wsp:rsid wsp:val=&quot;00165D71&quot;/&gt;&lt;wsp:rsid wsp:val=&quot;00174495&quot;/&gt;&lt;wsp:rsid wsp:val=&quot;00175EC1&quot;/&gt;&lt;wsp:rsid wsp:val=&quot;00183862&quot;/&gt;&lt;wsp:rsid wsp:val=&quot;001851EA&quot;/&gt;&lt;wsp:rsid wsp:val=&quot;00185AAC&quot;/&gt;&lt;wsp:rsid wsp:val=&quot;00186461&quot;/&gt;&lt;wsp:rsid wsp:val=&quot;0019024D&quot;/&gt;&lt;wsp:rsid wsp:val=&quot;00190A34&quot;/&gt;&lt;wsp:rsid wsp:val=&quot;001925A3&quot;/&gt;&lt;wsp:rsid wsp:val=&quot;001938C6&quot;/&gt;&lt;wsp:rsid wsp:val=&quot;001972FB&quot;/&gt;&lt;wsp:rsid wsp:val=&quot;001A36FB&quot;/&gt;&lt;wsp:rsid wsp:val=&quot;001B0DC4&quot;/&gt;&lt;wsp:rsid wsp:val=&quot;001B3714&quot;/&gt;&lt;wsp:rsid wsp:val=&quot;001B3B66&quot;/&gt;&lt;wsp:rsid wsp:val=&quot;001B7C0B&quot;/&gt;&lt;wsp:rsid wsp:val=&quot;001C12F6&quot;/&gt;&lt;wsp:rsid wsp:val=&quot;001D07DE&quot;/&gt;&lt;wsp:rsid wsp:val=&quot;001D10CF&quot;/&gt;&lt;wsp:rsid wsp:val=&quot;001D4389&quot;/&gt;&lt;wsp:rsid wsp:val=&quot;001D69ED&quot;/&gt;&lt;wsp:rsid wsp:val=&quot;001D6C3D&quot;/&gt;&lt;wsp:rsid wsp:val=&quot;001D7F17&quot;/&gt;&lt;wsp:rsid wsp:val=&quot;001E1197&quot;/&gt;&lt;wsp:rsid wsp:val=&quot;001E2917&quot;/&gt;&lt;wsp:rsid wsp:val=&quot;001E321E&quot;/&gt;&lt;wsp:rsid wsp:val=&quot;001E3C1C&quot;/&gt;&lt;wsp:rsid wsp:val=&quot;001E6903&quot;/&gt;&lt;wsp:rsid wsp:val=&quot;001F44C7&quot;/&gt;&lt;wsp:rsid wsp:val=&quot;001F674B&quot;/&gt;&lt;wsp:rsid wsp:val=&quot;001F6B91&quot;/&gt;&lt;wsp:rsid wsp:val=&quot;001F6CAB&quot;/&gt;&lt;wsp:rsid wsp:val=&quot;001F742C&quot;/&gt;&lt;wsp:rsid wsp:val=&quot;001F7A60&quot;/&gt;&lt;wsp:rsid wsp:val=&quot;00201467&quot;/&gt;&lt;wsp:rsid wsp:val=&quot;002014FF&quot;/&gt;&lt;wsp:rsid wsp:val=&quot;002030E0&quot;/&gt;&lt;wsp:rsid wsp:val=&quot;00203DD6&quot;/&gt;&lt;wsp:rsid wsp:val=&quot;00204294&quot;/&gt;&lt;wsp:rsid wsp:val=&quot;00204453&quot;/&gt;&lt;wsp:rsid wsp:val=&quot;0020600D&quot;/&gt;&lt;wsp:rsid wsp:val=&quot;002075FD&quot;/&gt;&lt;wsp:rsid wsp:val=&quot;00211E83&quot;/&gt;&lt;wsp:rsid wsp:val=&quot;00215C75&quot;/&gt;&lt;wsp:rsid wsp:val=&quot;002219EA&quot;/&gt;&lt;wsp:rsid wsp:val=&quot;002228A7&quot;/&gt;&lt;wsp:rsid wsp:val=&quot;002232D5&quot;/&gt;&lt;wsp:rsid wsp:val=&quot;0023066B&quot;/&gt;&lt;wsp:rsid wsp:val=&quot;002315C4&quot;/&gt;&lt;wsp:rsid wsp:val=&quot;00232DD2&quot;/&gt;&lt;wsp:rsid wsp:val=&quot;002410C1&quot;/&gt;&lt;wsp:rsid wsp:val=&quot;00242814&quot;/&gt;&lt;wsp:rsid wsp:val=&quot;00243148&quot;/&gt;&lt;wsp:rsid wsp:val=&quot;00246561&quot;/&gt;&lt;wsp:rsid wsp:val=&quot;00250E1B&quot;/&gt;&lt;wsp:rsid wsp:val=&quot;002518F9&quot;/&gt;&lt;wsp:rsid wsp:val=&quot;00252413&quot;/&gt;&lt;wsp:rsid wsp:val=&quot;0025327C&quot;/&gt;&lt;wsp:rsid wsp:val=&quot;002550BB&quot;/&gt;&lt;wsp:rsid wsp:val=&quot;00260DD5&quot;/&gt;&lt;wsp:rsid wsp:val=&quot;0026109C&quot;/&gt;&lt;wsp:rsid wsp:val=&quot;00272660&quot;/&gt;&lt;wsp:rsid wsp:val=&quot;00275ECF&quot;/&gt;&lt;wsp:rsid wsp:val=&quot;0027782E&quot;/&gt;&lt;wsp:rsid wsp:val=&quot;002806A7&quot;/&gt;&lt;wsp:rsid wsp:val=&quot;00280F39&quot;/&gt;&lt;wsp:rsid wsp:val=&quot;002810A8&quot;/&gt;&lt;wsp:rsid wsp:val=&quot;0028159B&quot;/&gt;&lt;wsp:rsid wsp:val=&quot;00282453&quot;/&gt;&lt;wsp:rsid wsp:val=&quot;00284B8E&quot;/&gt;&lt;wsp:rsid wsp:val=&quot;00292D1C&quot;/&gt;&lt;wsp:rsid wsp:val=&quot;002954F9&quot;/&gt;&lt;wsp:rsid wsp:val=&quot;00295798&quot;/&gt;&lt;wsp:rsid wsp:val=&quot;002965E4&quot;/&gt;&lt;wsp:rsid wsp:val=&quot;002A075C&quot;/&gt;&lt;wsp:rsid wsp:val=&quot;002A11A2&quot;/&gt;&lt;wsp:rsid wsp:val=&quot;002A209A&quot;/&gt;&lt;wsp:rsid wsp:val=&quot;002A3389&quot;/&gt;&lt;wsp:rsid wsp:val=&quot;002A3833&quot;/&gt;&lt;wsp:rsid wsp:val=&quot;002A4414&quot;/&gt;&lt;wsp:rsid wsp:val=&quot;002A5B03&quot;/&gt;&lt;wsp:rsid wsp:val=&quot;002B0CB0&quot;/&gt;&lt;wsp:rsid wsp:val=&quot;002B739D&quot;/&gt;&lt;wsp:rsid wsp:val=&quot;002C49FA&quot;/&gt;&lt;wsp:rsid wsp:val=&quot;002D07EA&quot;/&gt;&lt;wsp:rsid wsp:val=&quot;002D20FA&quot;/&gt;&lt;wsp:rsid wsp:val=&quot;002D2231&quot;/&gt;&lt;wsp:rsid wsp:val=&quot;002D4821&quot;/&gt;&lt;wsp:rsid wsp:val=&quot;002D6C7F&quot;/&gt;&lt;wsp:rsid wsp:val=&quot;002E1607&quot;/&gt;&lt;wsp:rsid wsp:val=&quot;002E4C36&quot;/&gt;&lt;wsp:rsid wsp:val=&quot;002E4F8E&quot;/&gt;&lt;wsp:rsid wsp:val=&quot;002E7F20&quot;/&gt;&lt;wsp:rsid wsp:val=&quot;002F38C5&quot;/&gt;&lt;wsp:rsid wsp:val=&quot;002F4EBA&quot;/&gt;&lt;wsp:rsid wsp:val=&quot;002F50A2&quot;/&gt;&lt;wsp:rsid wsp:val=&quot;002F7412&quot;/&gt;&lt;wsp:rsid wsp:val=&quot;0030144D&quot;/&gt;&lt;wsp:rsid wsp:val=&quot;00304488&quot;/&gt;&lt;wsp:rsid wsp:val=&quot;00304993&quot;/&gt;&lt;wsp:rsid wsp:val=&quot;003108AF&quot;/&gt;&lt;wsp:rsid wsp:val=&quot;00316F74&quot;/&gt;&lt;wsp:rsid wsp:val=&quot;003214E0&quot;/&gt;&lt;wsp:rsid wsp:val=&quot;003255DC&quot;/&gt;&lt;wsp:rsid wsp:val=&quot;00327460&quot;/&gt;&lt;wsp:rsid wsp:val=&quot;003344B8&quot;/&gt;&lt;wsp:rsid wsp:val=&quot;0033553B&quot;/&gt;&lt;wsp:rsid wsp:val=&quot;0034120E&quot;/&gt;&lt;wsp:rsid wsp:val=&quot;00343EFB&quot;/&gt;&lt;wsp:rsid wsp:val=&quot;00344445&quot;/&gt;&lt;wsp:rsid wsp:val=&quot;0034474E&quot;/&gt;&lt;wsp:rsid wsp:val=&quot;003469E6&quot;/&gt;&lt;wsp:rsid wsp:val=&quot;0034734F&quot;/&gt;&lt;wsp:rsid wsp:val=&quot;00351CCB&quot;/&gt;&lt;wsp:rsid wsp:val=&quot;003541A6&quot;/&gt;&lt;wsp:rsid wsp:val=&quot;00355FE9&quot;/&gt;&lt;wsp:rsid wsp:val=&quot;003636C1&quot;/&gt;&lt;wsp:rsid wsp:val=&quot;00370D41&quot;/&gt;&lt;wsp:rsid wsp:val=&quot;00371A8D&quot;/&gt;&lt;wsp:rsid wsp:val=&quot;0037467C&quot;/&gt;&lt;wsp:rsid wsp:val=&quot;00375E28&quot;/&gt;&lt;wsp:rsid wsp:val=&quot;00391780&quot;/&gt;&lt;wsp:rsid wsp:val=&quot;0039577B&quot;/&gt;&lt;wsp:rsid wsp:val=&quot;00396921&quot;/&gt;&lt;wsp:rsid wsp:val=&quot;003A3B85&quot;/&gt;&lt;wsp:rsid wsp:val=&quot;003A6688&quot;/&gt;&lt;wsp:rsid wsp:val=&quot;003A7695&quot;/&gt;&lt;wsp:rsid wsp:val=&quot;003A7DC8&quot;/&gt;&lt;wsp:rsid wsp:val=&quot;003B1E68&quot;/&gt;&lt;wsp:rsid wsp:val=&quot;003B4112&quot;/&gt;&lt;wsp:rsid wsp:val=&quot;003C0752&quot;/&gt;&lt;wsp:rsid wsp:val=&quot;003C2FBD&quot;/&gt;&lt;wsp:rsid wsp:val=&quot;003D1347&quot;/&gt;&lt;wsp:rsid wsp:val=&quot;003D4709&quot;/&gt;&lt;wsp:rsid wsp:val=&quot;003D5119&quot;/&gt;&lt;wsp:rsid wsp:val=&quot;003D64E9&quot;/&gt;&lt;wsp:rsid wsp:val=&quot;003D69DE&quot;/&gt;&lt;wsp:rsid wsp:val=&quot;003E01AF&quot;/&gt;&lt;wsp:rsid wsp:val=&quot;003E4AF7&quot;/&gt;&lt;wsp:rsid wsp:val=&quot;003F6ECE&quot;/&gt;&lt;wsp:rsid wsp:val=&quot;00401C2A&quot;/&gt;&lt;wsp:rsid wsp:val=&quot;004030E1&quot;/&gt;&lt;wsp:rsid wsp:val=&quot;00403678&quot;/&gt;&lt;wsp:rsid wsp:val=&quot;00404885&quot;/&gt;&lt;wsp:rsid wsp:val=&quot;00404D75&quot;/&gt;&lt;wsp:rsid wsp:val=&quot;004116FE&quot;/&gt;&lt;wsp:rsid wsp:val=&quot;00413CE9&quot;/&gt;&lt;wsp:rsid wsp:val=&quot;004140D0&quot;/&gt;&lt;wsp:rsid wsp:val=&quot;00415AF9&quot;/&gt;&lt;wsp:rsid wsp:val=&quot;004164C4&quot;/&gt;&lt;wsp:rsid wsp:val=&quot;00416B56&quot;/&gt;&lt;wsp:rsid wsp:val=&quot;00417A03&quot;/&gt;&lt;wsp:rsid wsp:val=&quot;004219B7&quot;/&gt;&lt;wsp:rsid wsp:val=&quot;00424406&quot;/&gt;&lt;wsp:rsid wsp:val=&quot;00426474&quot;/&gt;&lt;wsp:rsid wsp:val=&quot;00433B61&quot;/&gt;&lt;wsp:rsid wsp:val=&quot;004358EA&quot;/&gt;&lt;wsp:rsid wsp:val=&quot;00442CD3&quot;/&gt;&lt;wsp:rsid wsp:val=&quot;00442F0F&quot;/&gt;&lt;wsp:rsid wsp:val=&quot;00446B64&quot;/&gt;&lt;wsp:rsid wsp:val=&quot;00446EF2&quot;/&gt;&lt;wsp:rsid wsp:val=&quot;00450422&quot;/&gt;&lt;wsp:rsid wsp:val=&quot;00451B19&quot;/&gt;&lt;wsp:rsid wsp:val=&quot;00456D49&quot;/&gt;&lt;wsp:rsid wsp:val=&quot;0045745D&quot;/&gt;&lt;wsp:rsid wsp:val=&quot;004576EA&quot;/&gt;&lt;wsp:rsid wsp:val=&quot;00465F74&quot;/&gt;&lt;wsp:rsid wsp:val=&quot;004673F3&quot;/&gt;&lt;wsp:rsid wsp:val=&quot;00470C5B&quot;/&gt;&lt;wsp:rsid wsp:val=&quot;004713F3&quot;/&gt;&lt;wsp:rsid wsp:val=&quot;00476CDD&quot;/&gt;&lt;wsp:rsid wsp:val=&quot;00483AA6&quot;/&gt;&lt;wsp:rsid wsp:val=&quot;004903C7&quot;/&gt;&lt;wsp:rsid wsp:val=&quot;00490D41&quot;/&gt;&lt;wsp:rsid wsp:val=&quot;004913CA&quot;/&gt;&lt;wsp:rsid wsp:val=&quot;00491F6A&quot;/&gt;&lt;wsp:rsid wsp:val=&quot;00496E71&quot;/&gt;&lt;wsp:rsid wsp:val=&quot;004A24BC&quot;/&gt;&lt;wsp:rsid wsp:val=&quot;004A3F03&quot;/&gt;&lt;wsp:rsid wsp:val=&quot;004A4E2F&quot;/&gt;&lt;wsp:rsid wsp:val=&quot;004A6893&quot;/&gt;&lt;wsp:rsid wsp:val=&quot;004B4596&quot;/&gt;&lt;wsp:rsid wsp:val=&quot;004B5417&quot;/&gt;&lt;wsp:rsid wsp:val=&quot;004B7DC0&quot;/&gt;&lt;wsp:rsid wsp:val=&quot;004C243A&quot;/&gt;&lt;wsp:rsid wsp:val=&quot;004C595C&quot;/&gt;&lt;wsp:rsid wsp:val=&quot;004D77B0&quot;/&gt;&lt;wsp:rsid wsp:val=&quot;004E0801&quot;/&gt;&lt;wsp:rsid wsp:val=&quot;004E2EF0&quot;/&gt;&lt;wsp:rsid wsp:val=&quot;004E779E&quot;/&gt;&lt;wsp:rsid wsp:val=&quot;004F019C&quot;/&gt;&lt;wsp:rsid wsp:val=&quot;004F29D5&quot;/&gt;&lt;wsp:rsid wsp:val=&quot;004F4249&quot;/&gt;&lt;wsp:rsid wsp:val=&quot;00500391&quot;/&gt;&lt;wsp:rsid wsp:val=&quot;00500C0F&quot;/&gt;&lt;wsp:rsid wsp:val=&quot;005034B5&quot;/&gt;&lt;wsp:rsid wsp:val=&quot;00504B3E&quot;/&gt;&lt;wsp:rsid wsp:val=&quot;00505FA3&quot;/&gt;&lt;wsp:rsid wsp:val=&quot;0051047B&quot;/&gt;&lt;wsp:rsid wsp:val=&quot;00511DD9&quot;/&gt;&lt;wsp:rsid wsp:val=&quot;00515E06&quot;/&gt;&lt;wsp:rsid wsp:val=&quot;00520068&quot;/&gt;&lt;wsp:rsid wsp:val=&quot;00522914&quot;/&gt;&lt;wsp:rsid wsp:val=&quot;00523011&quot;/&gt;&lt;wsp:rsid wsp:val=&quot;0052390E&quot;/&gt;&lt;wsp:rsid wsp:val=&quot;00530B99&quot;/&gt;&lt;wsp:rsid wsp:val=&quot;00532B0C&quot;/&gt;&lt;wsp:rsid wsp:val=&quot;005339D7&quot;/&gt;&lt;wsp:rsid wsp:val=&quot;00536AE5&quot;/&gt;&lt;wsp:rsid wsp:val=&quot;0054514B&quot;/&gt;&lt;wsp:rsid wsp:val=&quot;00546177&quot;/&gt;&lt;wsp:rsid wsp:val=&quot;00547760&quot;/&gt;&lt;wsp:rsid wsp:val=&quot;00551705&quot;/&gt;&lt;wsp:rsid wsp:val=&quot;00552755&quot;/&gt;&lt;wsp:rsid wsp:val=&quot;00556395&quot;/&gt;&lt;wsp:rsid wsp:val=&quot;00560710&quot;/&gt;&lt;wsp:rsid wsp:val=&quot;0056399C&quot;/&gt;&lt;wsp:rsid wsp:val=&quot;0057357B&quot;/&gt;&lt;wsp:rsid wsp:val=&quot;00574091&quot;/&gt;&lt;wsp:rsid wsp:val=&quot;00574D2E&quot;/&gt;&lt;wsp:rsid wsp:val=&quot;005839E8&quot;/&gt;&lt;wsp:rsid wsp:val=&quot;00584D20&quot;/&gt;&lt;wsp:rsid wsp:val=&quot;0059228A&quot;/&gt;&lt;wsp:rsid wsp:val=&quot;005969C2&quot;/&gt;&lt;wsp:rsid wsp:val=&quot;005B1A79&quot;/&gt;&lt;wsp:rsid wsp:val=&quot;005B5359&quot;/&gt;&lt;wsp:rsid wsp:val=&quot;005C1BFF&quot;/&gt;&lt;wsp:rsid wsp:val=&quot;005C6FF4&quot;/&gt;&lt;wsp:rsid wsp:val=&quot;005D0CD8&quot;/&gt;&lt;wsp:rsid wsp:val=&quot;005D1305&quot;/&gt;&lt;wsp:rsid wsp:val=&quot;005D2E6D&quot;/&gt;&lt;wsp:rsid wsp:val=&quot;005D4C19&quot;/&gt;&lt;wsp:rsid wsp:val=&quot;005E146B&quot;/&gt;&lt;wsp:rsid wsp:val=&quot;005E2A55&quot;/&gt;&lt;wsp:rsid wsp:val=&quot;005F35D8&quot;/&gt;&lt;wsp:rsid wsp:val=&quot;005F7DE4&quot;/&gt;&lt;wsp:rsid wsp:val=&quot;00604501&quot;/&gt;&lt;wsp:rsid wsp:val=&quot;00606953&quot;/&gt;&lt;wsp:rsid wsp:val=&quot;0062386A&quot;/&gt;&lt;wsp:rsid wsp:val=&quot;006258D2&quot;/&gt;&lt;wsp:rsid wsp:val=&quot;00630191&quot;/&gt;&lt;wsp:rsid wsp:val=&quot;00632981&quot;/&gt;&lt;wsp:rsid wsp:val=&quot;006354E0&quot;/&gt;&lt;wsp:rsid wsp:val=&quot;0064216F&quot;/&gt;&lt;wsp:rsid wsp:val=&quot;00642367&quot;/&gt;&lt;wsp:rsid wsp:val=&quot;0064486A&quot;/&gt;&lt;wsp:rsid wsp:val=&quot;00646B57&quot;/&gt;&lt;wsp:rsid wsp:val=&quot;00647446&quot;/&gt;&lt;wsp:rsid wsp:val=&quot;00647E35&quot;/&gt;&lt;wsp:rsid wsp:val=&quot;006500AF&quot;/&gt;&lt;wsp:rsid wsp:val=&quot;006579B9&quot;/&gt;&lt;wsp:rsid wsp:val=&quot;00664580&quot;/&gt;&lt;wsp:rsid wsp:val=&quot;00664F1F&quot;/&gt;&lt;wsp:rsid wsp:val=&quot;00666218&quot;/&gt;&lt;wsp:rsid wsp:val=&quot;006672DA&quot;/&gt;&lt;wsp:rsid wsp:val=&quot;00671787&quot;/&gt;&lt;wsp:rsid wsp:val=&quot;00671945&quot;/&gt;&lt;wsp:rsid wsp:val=&quot;0067501B&quot;/&gt;&lt;wsp:rsid wsp:val=&quot;00684282&quot;/&gt;&lt;wsp:rsid wsp:val=&quot;00685144&quot;/&gt;&lt;wsp:rsid wsp:val=&quot;00685875&quot;/&gt;&lt;wsp:rsid wsp:val=&quot;00686921&quot;/&gt;&lt;wsp:rsid wsp:val=&quot;00690610&quot;/&gt;&lt;wsp:rsid wsp:val=&quot;006931F2&quot;/&gt;&lt;wsp:rsid wsp:val=&quot;0069328E&quot;/&gt;&lt;wsp:rsid wsp:val=&quot;006970C9&quot;/&gt;&lt;wsp:rsid wsp:val=&quot;006A7184&quot;/&gt;&lt;wsp:rsid wsp:val=&quot;006A77ED&quot;/&gt;&lt;wsp:rsid wsp:val=&quot;006B079C&quot;/&gt;&lt;wsp:rsid wsp:val=&quot;006B141A&quot;/&gt;&lt;wsp:rsid wsp:val=&quot;006B4730&quot;/&gt;&lt;wsp:rsid wsp:val=&quot;006B5839&quot;/&gt;&lt;wsp:rsid wsp:val=&quot;006C06F8&quot;/&gt;&lt;wsp:rsid wsp:val=&quot;006C23D3&quot;/&gt;&lt;wsp:rsid wsp:val=&quot;006D519C&quot;/&gt;&lt;wsp:rsid wsp:val=&quot;006D5DE9&quot;/&gt;&lt;wsp:rsid wsp:val=&quot;006E11D9&quot;/&gt;&lt;wsp:rsid wsp:val=&quot;006E4CC7&quot;/&gt;&lt;wsp:rsid wsp:val=&quot;006E66A3&quot;/&gt;&lt;wsp:rsid wsp:val=&quot;006F014E&quot;/&gt;&lt;wsp:rsid wsp:val=&quot;006F0505&quot;/&gt;&lt;wsp:rsid wsp:val=&quot;006F12E8&quot;/&gt;&lt;wsp:rsid wsp:val=&quot;006F46B7&quot;/&gt;&lt;wsp:rsid wsp:val=&quot;006F6455&quot;/&gt;&lt;wsp:rsid wsp:val=&quot;007035C1&quot;/&gt;&lt;wsp:rsid wsp:val=&quot;007036D6&quot;/&gt;&lt;wsp:rsid wsp:val=&quot;00707E76&quot;/&gt;&lt;wsp:rsid wsp:val=&quot;00712F8E&quot;/&gt;&lt;wsp:rsid wsp:val=&quot;00714675&quot;/&gt;&lt;wsp:rsid wsp:val=&quot;00715DF0&quot;/&gt;&lt;wsp:rsid wsp:val=&quot;0071633E&quot;/&gt;&lt;wsp:rsid wsp:val=&quot;007170A2&quot;/&gt;&lt;wsp:rsid wsp:val=&quot;007171C8&quot;/&gt;&lt;wsp:rsid wsp:val=&quot;007241FD&quot;/&gt;&lt;wsp:rsid wsp:val=&quot;00727434&quot;/&gt;&lt;wsp:rsid wsp:val=&quot;007279F8&quot;/&gt;&lt;wsp:rsid wsp:val=&quot;007332A0&quot;/&gt;&lt;wsp:rsid wsp:val=&quot;00744C03&quot;/&gt;&lt;wsp:rsid wsp:val=&quot;00744CCE&quot;/&gt;&lt;wsp:rsid wsp:val=&quot;00746C7A&quot;/&gt;&lt;wsp:rsid wsp:val=&quot;00753086&quot;/&gt;&lt;wsp:rsid wsp:val=&quot;00756C91&quot;/&gt;&lt;wsp:rsid wsp:val=&quot;00756DD5&quot;/&gt;&lt;wsp:rsid wsp:val=&quot;007612F0&quot;/&gt;&lt;wsp:rsid wsp:val=&quot;0076168B&quot;/&gt;&lt;wsp:rsid wsp:val=&quot;00762625&quot;/&gt;&lt;wsp:rsid wsp:val=&quot;00763E3F&quot;/&gt;&lt;wsp:rsid wsp:val=&quot;00765154&quot;/&gt;&lt;wsp:rsid wsp:val=&quot;007671AA&quot;/&gt;&lt;wsp:rsid wsp:val=&quot;00767F3C&quot;/&gt;&lt;wsp:rsid wsp:val=&quot;00781132&quot;/&gt;&lt;wsp:rsid wsp:val=&quot;00782C2A&quot;/&gt;&lt;wsp:rsid wsp:val=&quot;00786A79&quot;/&gt;&lt;wsp:rsid wsp:val=&quot;00786B1D&quot;/&gt;&lt;wsp:rsid wsp:val=&quot;007876A2&quot;/&gt;&lt;wsp:rsid wsp:val=&quot;007878CB&quot;/&gt;&lt;wsp:rsid wsp:val=&quot;00791739&quot;/&gt;&lt;wsp:rsid wsp:val=&quot;007927BD&quot;/&gt;&lt;wsp:rsid wsp:val=&quot;00794363&quot;/&gt;&lt;wsp:rsid wsp:val=&quot;0079632A&quot;/&gt;&lt;wsp:rsid wsp:val=&quot;0079726D&quot;/&gt;&lt;wsp:rsid wsp:val=&quot;007A3E6A&quot;/&gt;&lt;wsp:rsid wsp:val=&quot;007A49BA&quot;/&gt;&lt;wsp:rsid wsp:val=&quot;007A5AA4&quot;/&gt;&lt;wsp:rsid wsp:val=&quot;007B06FB&quot;/&gt;&lt;wsp:rsid wsp:val=&quot;007B26E8&quot;/&gt;&lt;wsp:rsid wsp:val=&quot;007B2BED&quot;/&gt;&lt;wsp:rsid wsp:val=&quot;007B62AF&quot;/&gt;&lt;wsp:rsid wsp:val=&quot;007C0904&quot;/&gt;&lt;wsp:rsid wsp:val=&quot;007C5802&quot;/&gt;&lt;wsp:rsid wsp:val=&quot;007C7267&quot;/&gt;&lt;wsp:rsid wsp:val=&quot;007D1B57&quot;/&gt;&lt;wsp:rsid wsp:val=&quot;007D365F&quot;/&gt;&lt;wsp:rsid wsp:val=&quot;007E440C&quot;/&gt;&lt;wsp:rsid wsp:val=&quot;007E57CB&quot;/&gt;&lt;wsp:rsid wsp:val=&quot;007F4262&quot;/&gt;&lt;wsp:rsid wsp:val=&quot;007F56BD&quot;/&gt;&lt;wsp:rsid wsp:val=&quot;007F57CC&quot;/&gt;&lt;wsp:rsid wsp:val=&quot;007F58B5&quot;/&gt;&lt;wsp:rsid wsp:val=&quot;007F65FC&quot;/&gt;&lt;wsp:rsid wsp:val=&quot;007F744A&quot;/&gt;&lt;wsp:rsid wsp:val=&quot;008009D2&quot;/&gt;&lt;wsp:rsid wsp:val=&quot;00801BF1&quot;/&gt;&lt;wsp:rsid wsp:val=&quot;00801F82&quot;/&gt;&lt;wsp:rsid wsp:val=&quot;00804400&quot;/&gt;&lt;wsp:rsid wsp:val=&quot;00814AD0&quot;/&gt;&lt;wsp:rsid wsp:val=&quot;0081640C&quot;/&gt;&lt;wsp:rsid wsp:val=&quot;0082088F&quot;/&gt;&lt;wsp:rsid wsp:val=&quot;0082141E&quot;/&gt;&lt;wsp:rsid wsp:val=&quot;00823559&quot;/&gt;&lt;wsp:rsid wsp:val=&quot;00823A69&quot;/&gt;&lt;wsp:rsid wsp:val=&quot;0082605E&quot;/&gt;&lt;wsp:rsid wsp:val=&quot;00827EA6&quot;/&gt;&lt;wsp:rsid wsp:val=&quot;008303F4&quot;/&gt;&lt;wsp:rsid wsp:val=&quot;00831F48&quot;/&gt;&lt;wsp:rsid wsp:val=&quot;00835BF9&quot;/&gt;&lt;wsp:rsid wsp:val=&quot;008411DB&quot;/&gt;&lt;wsp:rsid wsp:val=&quot;00844012&quot;/&gt;&lt;wsp:rsid wsp:val=&quot;0084732A&quot;/&gt;&lt;wsp:rsid wsp:val=&quot;00854A4A&quot;/&gt;&lt;wsp:rsid wsp:val=&quot;00871C84&quot;/&gt;&lt;wsp:rsid wsp:val=&quot;00877799&quot;/&gt;&lt;wsp:rsid wsp:val=&quot;00880140&quot;/&gt;&lt;wsp:rsid wsp:val=&quot;0088498A&quot;/&gt;&lt;wsp:rsid wsp:val=&quot;00885987&quot;/&gt;&lt;wsp:rsid wsp:val=&quot;00895094&quot;/&gt;&lt;wsp:rsid wsp:val=&quot;008957EF&quot;/&gt;&lt;wsp:rsid wsp:val=&quot;008A0938&quot;/&gt;&lt;wsp:rsid wsp:val=&quot;008A1E7E&quot;/&gt;&lt;wsp:rsid wsp:val=&quot;008A2088&quot;/&gt;&lt;wsp:rsid wsp:val=&quot;008A39D4&quot;/&gt;&lt;wsp:rsid wsp:val=&quot;008A4931&quot;/&gt;&lt;wsp:rsid wsp:val=&quot;008A4FA4&quot;/&gt;&lt;wsp:rsid wsp:val=&quot;008A5F2A&quot;/&gt;&lt;wsp:rsid wsp:val=&quot;008B1B7C&quot;/&gt;&lt;wsp:rsid wsp:val=&quot;008B273C&quot;/&gt;&lt;wsp:rsid wsp:val=&quot;008B649F&quot;/&gt;&lt;wsp:rsid wsp:val=&quot;008B7FA9&quot;/&gt;&lt;wsp:rsid wsp:val=&quot;008C142F&quot;/&gt;&lt;wsp:rsid wsp:val=&quot;008C2BB0&quot;/&gt;&lt;wsp:rsid wsp:val=&quot;008C2CC4&quot;/&gt;&lt;wsp:rsid wsp:val=&quot;008C4067&quot;/&gt;&lt;wsp:rsid wsp:val=&quot;008D2E5C&quot;/&gt;&lt;wsp:rsid wsp:val=&quot;008D3E9E&quot;/&gt;&lt;wsp:rsid wsp:val=&quot;008D5424&quot;/&gt;&lt;wsp:rsid wsp:val=&quot;008F349F&quot;/&gt;&lt;wsp:rsid wsp:val=&quot;008F5380&quot;/&gt;&lt;wsp:rsid wsp:val=&quot;008F5738&quot;/&gt;&lt;wsp:rsid wsp:val=&quot;00900243&quot;/&gt;&lt;wsp:rsid wsp:val=&quot;00900364&quot;/&gt;&lt;wsp:rsid wsp:val=&quot;00903C5D&quot;/&gt;&lt;wsp:rsid wsp:val=&quot;00903E1C&quot;/&gt;&lt;wsp:rsid wsp:val=&quot;009067C7&quot;/&gt;&lt;wsp:rsid wsp:val=&quot;00907454&quot;/&gt;&lt;wsp:rsid wsp:val=&quot;00907641&quot;/&gt;&lt;wsp:rsid wsp:val=&quot;00907885&quot;/&gt;&lt;wsp:rsid wsp:val=&quot;00910075&quot;/&gt;&lt;wsp:rsid wsp:val=&quot;009161CA&quot;/&gt;&lt;wsp:rsid wsp:val=&quot;00917F8E&quot;/&gt;&lt;wsp:rsid wsp:val=&quot;009227AB&quot;/&gt;&lt;wsp:rsid wsp:val=&quot;00922984&quot;/&gt;&lt;wsp:rsid wsp:val=&quot;009238E6&quot;/&gt;&lt;wsp:rsid wsp:val=&quot;0092780D&quot;/&gt;&lt;wsp:rsid wsp:val=&quot;00932C6F&quot;/&gt;&lt;wsp:rsid wsp:val=&quot;009408AB&quot;/&gt;&lt;wsp:rsid wsp:val=&quot;00943ED5&quot;/&gt;&lt;wsp:rsid wsp:val=&quot;00944480&quot;/&gt;&lt;wsp:rsid wsp:val=&quot;00947438&quot;/&gt;&lt;wsp:rsid wsp:val=&quot;00950934&quot;/&gt;&lt;wsp:rsid wsp:val=&quot;009526A3&quot;/&gt;&lt;wsp:rsid wsp:val=&quot;00952C25&quot;/&gt;&lt;wsp:rsid wsp:val=&quot;00952E83&quot;/&gt;&lt;wsp:rsid wsp:val=&quot;00953417&quot;/&gt;&lt;wsp:rsid wsp:val=&quot;00953CF8&quot;/&gt;&lt;wsp:rsid wsp:val=&quot;0095466F&quot;/&gt;&lt;wsp:rsid wsp:val=&quot;00956149&quot;/&gt;&lt;wsp:rsid wsp:val=&quot;009574DD&quot;/&gt;&lt;wsp:rsid wsp:val=&quot;0096009E&quot;/&gt;&lt;wsp:rsid wsp:val=&quot;0096099C&quot;/&gt;&lt;wsp:rsid wsp:val=&quot;00960B25&quot;/&gt;&lt;wsp:rsid wsp:val=&quot;009621D5&quot;/&gt;&lt;wsp:rsid wsp:val=&quot;00967C8C&quot;/&gt;&lt;wsp:rsid wsp:val=&quot;00971666&quot;/&gt;&lt;wsp:rsid wsp:val=&quot;0097362F&quot;/&gt;&lt;wsp:rsid wsp:val=&quot;009738E4&quot;/&gt;&lt;wsp:rsid wsp:val=&quot;00973E37&quot;/&gt;&lt;wsp:rsid wsp:val=&quot;0098044E&quot;/&gt;&lt;wsp:rsid wsp:val=&quot;00990AC3&quot;/&gt;&lt;wsp:rsid wsp:val=&quot;009969E3&quot;/&gt;&lt;wsp:rsid wsp:val=&quot;009978A9&quot;/&gt;&lt;wsp:rsid wsp:val=&quot;009978EB&quot;/&gt;&lt;wsp:rsid wsp:val=&quot;009A0BB6&quot;/&gt;&lt;wsp:rsid wsp:val=&quot;009A3459&quot;/&gt;&lt;wsp:rsid wsp:val=&quot;009B084E&quot;/&gt;&lt;wsp:rsid wsp:val=&quot;009B246D&quot;/&gt;&lt;wsp:rsid wsp:val=&quot;009B2DAA&quot;/&gt;&lt;wsp:rsid wsp:val=&quot;009B619B&quot;/&gt;&lt;wsp:rsid wsp:val=&quot;009C13BE&quot;/&gt;&lt;wsp:rsid wsp:val=&quot;009C26B7&quot;/&gt;&lt;wsp:rsid wsp:val=&quot;009C7B1D&quot;/&gt;&lt;wsp:rsid wsp:val=&quot;009D0F49&quot;/&gt;&lt;wsp:rsid wsp:val=&quot;009D1F83&quot;/&gt;&lt;wsp:rsid wsp:val=&quot;009D242B&quot;/&gt;&lt;wsp:rsid wsp:val=&quot;009D2B5B&quot;/&gt;&lt;wsp:rsid wsp:val=&quot;009D6A63&quot;/&gt;&lt;wsp:rsid wsp:val=&quot;009E39FB&quot;/&gt;&lt;wsp:rsid wsp:val=&quot;009E44BF&quot;/&gt;&lt;wsp:rsid wsp:val=&quot;009F4EDD&quot;/&gt;&lt;wsp:rsid wsp:val=&quot;009F538F&quot;/&gt;&lt;wsp:rsid wsp:val=&quot;009F7562&quot;/&gt;&lt;wsp:rsid wsp:val=&quot;00A06146&quot;/&gt;&lt;wsp:rsid wsp:val=&quot;00A101C9&quot;/&gt;&lt;wsp:rsid wsp:val=&quot;00A13571&quot;/&gt;&lt;wsp:rsid wsp:val=&quot;00A22C8C&quot;/&gt;&lt;wsp:rsid wsp:val=&quot;00A23CD5&quot;/&gt;&lt;wsp:rsid wsp:val=&quot;00A2762C&quot;/&gt;&lt;wsp:rsid wsp:val=&quot;00A30A31&quot;/&gt;&lt;wsp:rsid wsp:val=&quot;00A33CD2&quot;/&gt;&lt;wsp:rsid wsp:val=&quot;00A34ECF&quot;/&gt;&lt;wsp:rsid wsp:val=&quot;00A35A3A&quot;/&gt;&lt;wsp:rsid wsp:val=&quot;00A37468&quot;/&gt;&lt;wsp:rsid wsp:val=&quot;00A379C4&quot;/&gt;&lt;wsp:rsid wsp:val=&quot;00A40DC3&quot;/&gt;&lt;wsp:rsid wsp:val=&quot;00A40FC2&quot;/&gt;&lt;wsp:rsid wsp:val=&quot;00A4395D&quot;/&gt;&lt;wsp:rsid wsp:val=&quot;00A477C5&quot;/&gt;&lt;wsp:rsid wsp:val=&quot;00A57C4B&quot;/&gt;&lt;wsp:rsid wsp:val=&quot;00A616CC&quot;/&gt;&lt;wsp:rsid wsp:val=&quot;00A6279C&quot;/&gt;&lt;wsp:rsid wsp:val=&quot;00A7210B&quot;/&gt;&lt;wsp:rsid wsp:val=&quot;00A735CF&quot;/&gt;&lt;wsp:rsid wsp:val=&quot;00A736F0&quot;/&gt;&lt;wsp:rsid wsp:val=&quot;00A73DD2&quot;/&gt;&lt;wsp:rsid wsp:val=&quot;00A80AF5&quot;/&gt;&lt;wsp:rsid wsp:val=&quot;00A82253&quot;/&gt;&lt;wsp:rsid wsp:val=&quot;00A84131&quot;/&gt;&lt;wsp:rsid wsp:val=&quot;00A85481&quot;/&gt;&lt;wsp:rsid wsp:val=&quot;00AA07B2&quot;/&gt;&lt;wsp:rsid wsp:val=&quot;00AA43E1&quot;/&gt;&lt;wsp:rsid wsp:val=&quot;00AA71AA&quot;/&gt;&lt;wsp:rsid wsp:val=&quot;00AB0031&quot;/&gt;&lt;wsp:rsid wsp:val=&quot;00AB4DC1&quot;/&gt;&lt;wsp:rsid wsp:val=&quot;00AB584D&quot;/&gt;&lt;wsp:rsid wsp:val=&quot;00AB7E54&quot;/&gt;&lt;wsp:rsid wsp:val=&quot;00AC0A8E&quot;/&gt;&lt;wsp:rsid wsp:val=&quot;00AC1705&quot;/&gt;&lt;wsp:rsid wsp:val=&quot;00AC7322&quot;/&gt;&lt;wsp:rsid wsp:val=&quot;00AD627D&quot;/&gt;&lt;wsp:rsid wsp:val=&quot;00AD63CA&quot;/&gt;&lt;wsp:rsid wsp:val=&quot;00AD7272&quot;/&gt;&lt;wsp:rsid wsp:val=&quot;00AE5B7F&quot;/&gt;&lt;wsp:rsid wsp:val=&quot;00AF1D7A&quot;/&gt;&lt;wsp:rsid wsp:val=&quot;00AF5B9C&quot;/&gt;&lt;wsp:rsid wsp:val=&quot;00B0147E&quot;/&gt;&lt;wsp:rsid wsp:val=&quot;00B03DFA&quot;/&gt;&lt;wsp:rsid wsp:val=&quot;00B0635A&quot;/&gt;&lt;wsp:rsid wsp:val=&quot;00B135AD&quot;/&gt;&lt;wsp:rsid wsp:val=&quot;00B14332&quot;/&gt;&lt;wsp:rsid wsp:val=&quot;00B14CFC&quot;/&gt;&lt;wsp:rsid wsp:val=&quot;00B17C1A&quot;/&gt;&lt;wsp:rsid wsp:val=&quot;00B234FB&quot;/&gt;&lt;wsp:rsid wsp:val=&quot;00B240E0&quot;/&gt;&lt;wsp:rsid wsp:val=&quot;00B27C81&quot;/&gt;&lt;wsp:rsid wsp:val=&quot;00B32FB8&quot;/&gt;&lt;wsp:rsid wsp:val=&quot;00B34445&quot;/&gt;&lt;wsp:rsid wsp:val=&quot;00B37ECC&quot;/&gt;&lt;wsp:rsid wsp:val=&quot;00B37F23&quot;/&gt;&lt;wsp:rsid wsp:val=&quot;00B53153&quot;/&gt;&lt;wsp:rsid wsp:val=&quot;00B54863&quot;/&gt;&lt;wsp:rsid wsp:val=&quot;00B55506&quot;/&gt;&lt;wsp:rsid wsp:val=&quot;00B625F6&quot;/&gt;&lt;wsp:rsid wsp:val=&quot;00B63BBF&quot;/&gt;&lt;wsp:rsid wsp:val=&quot;00B645C2&quot;/&gt;&lt;wsp:rsid wsp:val=&quot;00B73722&quot;/&gt;&lt;wsp:rsid wsp:val=&quot;00B7624A&quot;/&gt;&lt;wsp:rsid wsp:val=&quot;00B83C45&quot;/&gt;&lt;wsp:rsid wsp:val=&quot;00B8492E&quot;/&gt;&lt;wsp:rsid wsp:val=&quot;00B92E61&quot;/&gt;&lt;wsp:rsid wsp:val=&quot;00B946EA&quot;/&gt;&lt;wsp:rsid wsp:val=&quot;00BA2328&quot;/&gt;&lt;wsp:rsid wsp:val=&quot;00BA26E7&quot;/&gt;&lt;wsp:rsid wsp:val=&quot;00BA2D14&quot;/&gt;&lt;wsp:rsid wsp:val=&quot;00BA5E8E&quot;/&gt;&lt;wsp:rsid wsp:val=&quot;00BA6DBA&quot;/&gt;&lt;wsp:rsid wsp:val=&quot;00BA7F6A&quot;/&gt;&lt;wsp:rsid wsp:val=&quot;00BB076E&quot;/&gt;&lt;wsp:rsid wsp:val=&quot;00BB1676&quot;/&gt;&lt;wsp:rsid wsp:val=&quot;00BB314F&quot;/&gt;&lt;wsp:rsid wsp:val=&quot;00BB6479&quot;/&gt;&lt;wsp:rsid wsp:val=&quot;00BC2F07&quot;/&gt;&lt;wsp:rsid wsp:val=&quot;00BC5F81&quot;/&gt;&lt;wsp:rsid wsp:val=&quot;00BC7151&quot;/&gt;&lt;wsp:rsid wsp:val=&quot;00BD1B07&quot;/&gt;&lt;wsp:rsid wsp:val=&quot;00BD68FC&quot;/&gt;&lt;wsp:rsid wsp:val=&quot;00BD72A9&quot;/&gt;&lt;wsp:rsid wsp:val=&quot;00BE6E36&quot;/&gt;&lt;wsp:rsid wsp:val=&quot;00BE7F4B&quot;/&gt;&lt;wsp:rsid wsp:val=&quot;00BF7DCC&quot;/&gt;&lt;wsp:rsid wsp:val=&quot;00C019CA&quot;/&gt;&lt;wsp:rsid wsp:val=&quot;00C03553&quot;/&gt;&lt;wsp:rsid wsp:val=&quot;00C07773&quot;/&gt;&lt;wsp:rsid wsp:val=&quot;00C10A97&quot;/&gt;&lt;wsp:rsid wsp:val=&quot;00C14916&quot;/&gt;&lt;wsp:rsid wsp:val=&quot;00C219EA&quot;/&gt;&lt;wsp:rsid wsp:val=&quot;00C22AD7&quot;/&gt;&lt;wsp:rsid wsp:val=&quot;00C23854&quot;/&gt;&lt;wsp:rsid wsp:val=&quot;00C31437&quot;/&gt;&lt;wsp:rsid wsp:val=&quot;00C342D4&quot;/&gt;&lt;wsp:rsid wsp:val=&quot;00C35D42&quot;/&gt;&lt;wsp:rsid wsp:val=&quot;00C37FE2&quot;/&gt;&lt;wsp:rsid wsp:val=&quot;00C418E7&quot;/&gt;&lt;wsp:rsid wsp:val=&quot;00C46151&quot;/&gt;&lt;wsp:rsid wsp:val=&quot;00C47F3B&quot;/&gt;&lt;wsp:rsid wsp:val=&quot;00C50C74&quot;/&gt;&lt;wsp:rsid wsp:val=&quot;00C517A5&quot;/&gt;&lt;wsp:rsid wsp:val=&quot;00C524F0&quot;/&gt;&lt;wsp:rsid wsp:val=&quot;00C5719D&quot;/&gt;&lt;wsp:rsid wsp:val=&quot;00C6156E&quot;/&gt;&lt;wsp:rsid wsp:val=&quot;00C67D87&quot;/&gt;&lt;wsp:rsid wsp:val=&quot;00C70FC4&quot;/&gt;&lt;wsp:rsid wsp:val=&quot;00C71651&quot;/&gt;&lt;wsp:rsid wsp:val=&quot;00C71CB2&quot;/&gt;&lt;wsp:rsid wsp:val=&quot;00C71FF5&quot;/&gt;&lt;wsp:rsid wsp:val=&quot;00C73C5F&quot;/&gt;&lt;wsp:rsid wsp:val=&quot;00C81D3B&quot;/&gt;&lt;wsp:rsid wsp:val=&quot;00C8250E&quot;/&gt;&lt;wsp:rsid wsp:val=&quot;00C94DC7&quot;/&gt;&lt;wsp:rsid wsp:val=&quot;00CA0C1D&quot;/&gt;&lt;wsp:rsid wsp:val=&quot;00CA330D&quot;/&gt;&lt;wsp:rsid wsp:val=&quot;00CA721C&quot;/&gt;&lt;wsp:rsid wsp:val=&quot;00CC23E7&quot;/&gt;&lt;wsp:rsid wsp:val=&quot;00CC471F&quot;/&gt;&lt;wsp:rsid wsp:val=&quot;00CC7AE5&quot;/&gt;&lt;wsp:rsid wsp:val=&quot;00CD4CF7&quot;/&gt;&lt;wsp:rsid wsp:val=&quot;00CD73FC&quot;/&gt;&lt;wsp:rsid wsp:val=&quot;00CD7FE3&quot;/&gt;&lt;wsp:rsid wsp:val=&quot;00CE0135&quot;/&gt;&lt;wsp:rsid wsp:val=&quot;00CE0E00&quot;/&gt;&lt;wsp:rsid wsp:val=&quot;00CE4DE1&quot;/&gt;&lt;wsp:rsid wsp:val=&quot;00CE58D2&quot;/&gt;&lt;wsp:rsid wsp:val=&quot;00CE683B&quot;/&gt;&lt;wsp:rsid wsp:val=&quot;00CE6AEF&quot;/&gt;&lt;wsp:rsid wsp:val=&quot;00CF1CDB&quot;/&gt;&lt;wsp:rsid wsp:val=&quot;00CF2EA6&quot;/&gt;&lt;wsp:rsid wsp:val=&quot;00CF4F0E&quot;/&gt;&lt;wsp:rsid wsp:val=&quot;00D053D8&quot;/&gt;&lt;wsp:rsid wsp:val=&quot;00D0561A&quot;/&gt;&lt;wsp:rsid wsp:val=&quot;00D0565D&quot;/&gt;&lt;wsp:rsid wsp:val=&quot;00D1260C&quot;/&gt;&lt;wsp:rsid wsp:val=&quot;00D141E7&quot;/&gt;&lt;wsp:rsid wsp:val=&quot;00D168AD&quot;/&gt;&lt;wsp:rsid wsp:val=&quot;00D17987&quot;/&gt;&lt;wsp:rsid wsp:val=&quot;00D2011E&quot;/&gt;&lt;wsp:rsid wsp:val=&quot;00D37AD0&quot;/&gt;&lt;wsp:rsid wsp:val=&quot;00D4580D&quot;/&gt;&lt;wsp:rsid wsp:val=&quot;00D505BD&quot;/&gt;&lt;wsp:rsid wsp:val=&quot;00D5141C&quot;/&gt;&lt;wsp:rsid wsp:val=&quot;00D51C19&quot;/&gt;&lt;wsp:rsid wsp:val=&quot;00D52093&quot;/&gt;&lt;wsp:rsid wsp:val=&quot;00D52F03&quot;/&gt;&lt;wsp:rsid wsp:val=&quot;00D54A11&quot;/&gt;&lt;wsp:rsid wsp:val=&quot;00D56207&quot;/&gt;&lt;wsp:rsid wsp:val=&quot;00D606CF&quot;/&gt;&lt;wsp:rsid wsp:val=&quot;00D74D00&quot;/&gt;&lt;wsp:rsid wsp:val=&quot;00D91174&quot;/&gt;&lt;wsp:rsid wsp:val=&quot;00D931F7&quot;/&gt;&lt;wsp:rsid wsp:val=&quot;00D9363D&quot;/&gt;&lt;wsp:rsid wsp:val=&quot;00D937AE&quot;/&gt;&lt;wsp:rsid wsp:val=&quot;00D9597B&quot;/&gt;&lt;wsp:rsid wsp:val=&quot;00D9741B&quot;/&gt;&lt;wsp:rsid wsp:val=&quot;00D97B23&quot;/&gt;&lt;wsp:rsid wsp:val=&quot;00DA5BC0&quot;/&gt;&lt;wsp:rsid wsp:val=&quot;00DA6C38&quot;/&gt;&lt;wsp:rsid wsp:val=&quot;00DA776B&quot;/&gt;&lt;wsp:rsid wsp:val=&quot;00DB16AF&quot;/&gt;&lt;wsp:rsid wsp:val=&quot;00DB1EF9&quot;/&gt;&lt;wsp:rsid wsp:val=&quot;00DB65F2&quot;/&gt;&lt;wsp:rsid wsp:val=&quot;00DB74AB&quot;/&gt;&lt;wsp:rsid wsp:val=&quot;00DB7C13&quot;/&gt;&lt;wsp:rsid wsp:val=&quot;00DD0C06&quot;/&gt;&lt;wsp:rsid wsp:val=&quot;00DD1018&quot;/&gt;&lt;wsp:rsid wsp:val=&quot;00DD3B35&quot;/&gt;&lt;wsp:rsid wsp:val=&quot;00DD5EDB&quot;/&gt;&lt;wsp:rsid wsp:val=&quot;00DE0307&quot;/&gt;&lt;wsp:rsid wsp:val=&quot;00DE07A6&quot;/&gt;&lt;wsp:rsid wsp:val=&quot;00DE6728&quot;/&gt;&lt;wsp:rsid wsp:val=&quot;00DF2D47&quot;/&gt;&lt;wsp:rsid wsp:val=&quot;00DF5675&quot;/&gt;&lt;wsp:rsid wsp:val=&quot;00E00E18&quot;/&gt;&lt;wsp:rsid wsp:val=&quot;00E02653&quot;/&gt;&lt;wsp:rsid wsp:val=&quot;00E07185&quot;/&gt;&lt;wsp:rsid wsp:val=&quot;00E15C82&quot;/&gt;&lt;wsp:rsid wsp:val=&quot;00E15F09&quot;/&gt;&lt;wsp:rsid wsp:val=&quot;00E22C83&quot;/&gt;&lt;wsp:rsid wsp:val=&quot;00E303B7&quot;/&gt;&lt;wsp:rsid wsp:val=&quot;00E327F9&quot;/&gt;&lt;wsp:rsid wsp:val=&quot;00E33241&quot;/&gt;&lt;wsp:rsid wsp:val=&quot;00E3468E&quot;/&gt;&lt;wsp:rsid wsp:val=&quot;00E41269&quot;/&gt;&lt;wsp:rsid wsp:val=&quot;00E41D8D&quot;/&gt;&lt;wsp:rsid wsp:val=&quot;00E437A0&quot;/&gt;&lt;wsp:rsid wsp:val=&quot;00E510BE&quot;/&gt;&lt;wsp:rsid wsp:val=&quot;00E53553&quot;/&gt;&lt;wsp:rsid wsp:val=&quot;00E62865&quot;/&gt;&lt;wsp:rsid wsp:val=&quot;00E66276&quot;/&gt;&lt;wsp:rsid wsp:val=&quot;00E66CA7&quot;/&gt;&lt;wsp:rsid wsp:val=&quot;00E746F8&quot;/&gt;&lt;wsp:rsid wsp:val=&quot;00E75712&quot;/&gt;&lt;wsp:rsid wsp:val=&quot;00E76BA7&quot;/&gt;&lt;wsp:rsid wsp:val=&quot;00E80AFB&quot;/&gt;&lt;wsp:rsid wsp:val=&quot;00E80B95&quot;/&gt;&lt;wsp:rsid wsp:val=&quot;00E81B0C&quot;/&gt;&lt;wsp:rsid wsp:val=&quot;00E83A97&quot;/&gt;&lt;wsp:rsid wsp:val=&quot;00E916ED&quot;/&gt;&lt;wsp:rsid wsp:val=&quot;00E94E27&quot;/&gt;&lt;wsp:rsid wsp:val=&quot;00E95C84&quot;/&gt;&lt;wsp:rsid wsp:val=&quot;00E96342&quot;/&gt;&lt;wsp:rsid wsp:val=&quot;00E96875&quot;/&gt;&lt;wsp:rsid wsp:val=&quot;00EB062A&quot;/&gt;&lt;wsp:rsid wsp:val=&quot;00EB5BAB&quot;/&gt;&lt;wsp:rsid wsp:val=&quot;00EB6F8E&quot;/&gt;&lt;wsp:rsid wsp:val=&quot;00EC57F3&quot;/&gt;&lt;wsp:rsid wsp:val=&quot;00EC686C&quot;/&gt;&lt;wsp:rsid wsp:val=&quot;00ED040A&quot;/&gt;&lt;wsp:rsid wsp:val=&quot;00ED26D2&quot;/&gt;&lt;wsp:rsid wsp:val=&quot;00ED3E9C&quot;/&gt;&lt;wsp:rsid wsp:val=&quot;00ED5AE4&quot;/&gt;&lt;wsp:rsid wsp:val=&quot;00EE0D45&quot;/&gt;&lt;wsp:rsid wsp:val=&quot;00EE1130&quot;/&gt;&lt;wsp:rsid wsp:val=&quot;00EE1C40&quot;/&gt;&lt;wsp:rsid wsp:val=&quot;00EF337C&quot;/&gt;&lt;wsp:rsid wsp:val=&quot;00EF4199&quot;/&gt;&lt;wsp:rsid wsp:val=&quot;00F00689&quot;/&gt;&lt;wsp:rsid wsp:val=&quot;00F006D3&quot;/&gt;&lt;wsp:rsid wsp:val=&quot;00F041BF&quot;/&gt;&lt;wsp:rsid wsp:val=&quot;00F04786&quot;/&gt;&lt;wsp:rsid wsp:val=&quot;00F0529B&quot;/&gt;&lt;wsp:rsid wsp:val=&quot;00F12210&quot;/&gt;&lt;wsp:rsid wsp:val=&quot;00F20D19&quot;/&gt;&lt;wsp:rsid wsp:val=&quot;00F23A91&quot;/&gt;&lt;wsp:rsid wsp:val=&quot;00F24EC3&quot;/&gt;&lt;wsp:rsid wsp:val=&quot;00F26768&quot;/&gt;&lt;wsp:rsid wsp:val=&quot;00F33FB0&quot;/&gt;&lt;wsp:rsid wsp:val=&quot;00F36961&quot;/&gt;&lt;wsp:rsid wsp:val=&quot;00F42190&quot;/&gt;&lt;wsp:rsid wsp:val=&quot;00F42E51&quot;/&gt;&lt;wsp:rsid wsp:val=&quot;00F44374&quot;/&gt;&lt;wsp:rsid wsp:val=&quot;00F47E49&quot;/&gt;&lt;wsp:rsid wsp:val=&quot;00F543EC&quot;/&gt;&lt;wsp:rsid wsp:val=&quot;00F54954&quot;/&gt;&lt;wsp:rsid wsp:val=&quot;00F57E50&quot;/&gt;&lt;wsp:rsid wsp:val=&quot;00F61C02&quot;/&gt;&lt;wsp:rsid wsp:val=&quot;00F640DA&quot;/&gt;&lt;wsp:rsid wsp:val=&quot;00F7315C&quot;/&gt;&lt;wsp:rsid wsp:val=&quot;00F769D6&quot;/&gt;&lt;wsp:rsid wsp:val=&quot;00F77581&quot;/&gt;&lt;wsp:rsid wsp:val=&quot;00F850F3&quot;/&gt;&lt;wsp:rsid wsp:val=&quot;00F87523&quot;/&gt;&lt;wsp:rsid wsp:val=&quot;00F92535&quot;/&gt;&lt;wsp:rsid wsp:val=&quot;00F9262E&quot;/&gt;&lt;wsp:rsid wsp:val=&quot;00F952E9&quot;/&gt;&lt;wsp:rsid wsp:val=&quot;00FA00ED&quot;/&gt;&lt;wsp:rsid wsp:val=&quot;00FA1886&quot;/&gt;&lt;wsp:rsid wsp:val=&quot;00FA20D1&quot;/&gt;&lt;wsp:rsid wsp:val=&quot;00FA4294&quot;/&gt;&lt;wsp:rsid wsp:val=&quot;00FA5E60&quot;/&gt;&lt;wsp:rsid wsp:val=&quot;00FA632D&quot;/&gt;&lt;wsp:rsid wsp:val=&quot;00FC3328&quot;/&gt;&lt;wsp:rsid wsp:val=&quot;00FC7073&quot;/&gt;&lt;wsp:rsid wsp:val=&quot;00FD3B41&quot;/&gt;&lt;wsp:rsid wsp:val=&quot;00FD58D2&quot;/&gt;&lt;wsp:rsid wsp:val=&quot;00FE6F86&quot;/&gt;&lt;wsp:rsid wsp:val=&quot;00FF03BB&quot;/&gt;&lt;wsp:rsid wsp:val=&quot;00FF730D&quot;/&gt;&lt;/wsp:rsids&gt;&lt;/w:docPr&gt;&lt;w:body&gt;&lt;w:p wsp:rsidR=&quot;00000000&quot; wsp:rsidRDefault=&quot;008B1B7C&quot;&gt;&lt;m:oMathPara&gt;&lt;m:oMath&gt;&lt;aml:annotation aml:id=&quot;0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CH&lt;/m:t&gt;&lt;/m:r&gt;&lt;/aml:content&gt;&lt;/aml:annotation&gt;&lt;m:sSub&gt;&lt;m:sSubPr&gt;&lt;m:ctrlPr&gt;&lt;aml:annotation aml:id=&quot;1&quot; w:type=&quot;Word.Insertion&quot; aml:author=&quot;.&quot; aml:createdate=&quot;2013-06-26T21:16:00Z&quot;&gt;&lt;aml:content&gt;&lt;w:rPr&gt;&lt;w:rFonts w:ascii=&quot;Cambria Math&quot; w:h-ansi=&quot;Times New Roman&quot;/&gt;&lt;wx:font wx:val=&quot;Cambria Math&quot;/&gt;&lt;/w:rPr&gt;&lt;/aml:content&gt;&lt;/aml:annotation&gt;&lt;/m:ctrlPr&gt;&lt;/m:sSubPr&gt;&lt;m:e&gt;&lt;aml:annotation aml:id=&quot;2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p&lt;/m:t&gt;&lt;/m:r&gt;&lt;/aml:content&gt;&lt;/aml:annotation&gt;&lt;/m:e&gt;&lt;m:sub&gt;&lt;aml:annotation aml:id=&quot;3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i&lt;/m:t&gt;&lt;/m:r&gt;&lt;/aml:content&gt;&lt;/aml:annotation&gt;&lt;/m:sub&gt;&lt;/m:sSub&gt;&lt;aml:annotation aml:id=&quot;4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Times New Roman&quot;/&gt;&lt;wx:font wx:val=&quot;Cambria Math&quot;/&gt;&lt;/w:rPr&gt;&lt;m:t&gt;= &lt;/m:t&gt;&lt;/m:r&gt;&lt;/aml:content&gt;&lt;/aml:annotation&gt;&lt;m:f&gt;&lt;m:fPr&gt;&lt;m:ctrlPr&gt;&lt;aml:annotation aml:id=&quot;5&quot; w:type=&quot;Word.Insertion&quot; aml:author=&quot;.&quot; aml:createdate=&quot;2013-06-26T21:16:00Z&quot;&gt;&lt;aml:content&gt;&lt;w:rPr&gt;&lt;w:rFonts w:ascii=&quot;Cambria Math&quot; w:h-ansi=&quot;Times New Roman&quot;/&gt;&lt;wx:font wx:val=&quot;Cambria Math&quot;/&gt;&lt;/w:rPr&gt;&lt;/aml:content&gt;&lt;/aml:annotation&gt;&lt;/m:ctrlPr&gt;&lt;/m:fPr&gt;&lt;m:num&gt;&lt;m:sSub&gt;&lt;m:sSubPr&gt;&lt;m:ctrlPr&gt;&lt;aml:annotation aml:id=&quot;6&quot; w:type=&quot;Word.Insertion&quot; aml:author=&quot;.&quot; aml:createdate=&quot;2013-06-26T21:16:00Z&quot;&gt;&lt;aml:content&gt;&lt;w:rPr&gt;&lt;w:rFonts w:ascii=&quot;Cambria Math&quot; w:h-ansi=&quot;Times New Roman&quot;/&gt;&lt;wx:font wx:val=&quot;Cambria Math&quot;/&gt;&lt;/w:rPr&gt;&lt;/aml:content&gt;&lt;/aml:annotation&gt;&lt;/m:ctrlPr&gt;&lt;/m:sSubPr&gt;&lt;m:e&gt;&lt;aml:annotation aml:id=&quot;7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Ad&lt;/m:t&gt;&lt;/m:r&gt;&lt;/aml:content&gt;&lt;/aml:annotation&gt;&lt;/m:e&gt;&lt;m:sub&gt;&lt;aml:annotation aml:id=&quot;8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i&lt;/m:t&gt;&lt;/m:r&gt;&lt;/aml:content&gt;&lt;/aml:annotation&gt;&lt;/m:sub&gt;&lt;/m:sSub&gt;&lt;/m:num&gt;&lt;m:den&gt;&lt;m:sSub&gt;&lt;m:sSubPr&gt;&lt;m:ctrlPr&gt;&lt;aml:annotation aml:id=&quot;9&quot; w:type=&quot;Word.Insertion&quot; aml:author=&quot;.&quot; aml:createdate=&quot;2013-06-26T21:16:00Z&quot;&gt;&lt;aml:content&gt;&lt;w:rPr&gt;&lt;w:rFonts w:ascii=&quot;Cambria Math&quot; w:h-ansi=&quot;Times New Roman&quot;/&gt;&lt;wx:font wx:val=&quot;Cambria Math&quot;/&gt;&lt;/w:rPr&gt;&lt;/aml:content&gt;&lt;/aml:annotation&gt;&lt;/m:ctrlPr&gt;&lt;/m:sSubPr&gt;&lt;m:e&gt;&lt;aml:annotation aml:id=&quot;10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Emp&lt;/m:t&gt;&lt;/m:r&gt;&lt;/aml:content&gt;&lt;/aml:annotation&gt;&lt;/m:e&gt;&lt;m:sub&gt;&lt;aml:annotation aml:id=&quot;11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i&lt;/m:t&gt;&lt;/m:r&gt;&lt;/aml:content&gt;&lt;/aml:annotation&gt;&lt;/m:sub&gt;&lt;/m:sSub&gt;&lt;aml:annotation aml:id=&quot;12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Times New Roman&quot;/&gt;&lt;wx:font wx:val=&quot;Cambria Math&quot;/&gt;&lt;/w:rPr&gt;&lt;m:t&gt; X &lt;/m:t&gt;&lt;/m:r&gt;&lt;/aml:content&gt;&lt;/aml:annotation&gt;&lt;m:sSub&gt;&lt;m:sSubPr&gt;&lt;m:ctrlPr&gt;&lt;aml:annotation aml:id=&quot;13&quot; w:type=&quot;Word.Insertion&quot; aml:author=&quot;.&quot; aml:createdate=&quot;2013-06-26T21:16:00Z&quot;&gt;&lt;aml:content&gt;&lt;w:rPr&gt;&lt;w:rFonts w:ascii=&quot;Cambria Math&quot; w:h-ansi=&quot;Times New Roman&quot;/&gt;&lt;wx:font wx:val=&quot;Cambria Math&quot;/&gt;&lt;/w:rPr&gt;&lt;/aml:content&gt;&lt;/aml:annotation&gt;&lt;/m:ctrlPr&gt;&lt;/m:sSubPr&gt;&lt;m:e&gt;&lt;aml:annotation aml:id=&quot;14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To&lt;/m:t&gt;&lt;/m:r&gt;&lt;/aml:content&gt;&lt;/aml:annotation&gt;&lt;/m:e&gt;&lt;m:sub&gt;&lt;aml:annotation aml:id=&quot;15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i&lt;/m:t&gt;&lt;/m:r&gt;&lt;/aml:content&gt;&lt;/aml:annotation&gt;&lt;/m:sub&gt;&lt;/m:sSub&gt;&lt;/m:den&gt;&lt;/m:f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  <w:r w:rsidRPr="002810A8">
              <w:rPr>
                <w:rFonts w:ascii="Times New Roman" w:hAnsi="Times New Roman"/>
              </w:rPr>
              <w:instrText xml:space="preserve"> </w:instrText>
            </w:r>
            <w:r w:rsidRPr="002810A8">
              <w:rPr>
                <w:rFonts w:ascii="Times New Roman" w:hAnsi="Times New Roman"/>
              </w:rPr>
              <w:fldChar w:fldCharType="separate"/>
            </w:r>
            <w:r w:rsidRPr="002810A8">
              <w:rPr>
                <w:position w:val="-20"/>
              </w:rPr>
              <w:pict>
                <v:shape id="_x0000_i1028" type="#_x0000_t75" style="width:81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tDisplayPageBoundaries/&gt;&lt;w:doNotEmbedSystemFonts/&gt;&lt;w:defaultTabStop w:val=&quot;708&quot;/&gt;&lt;w:hyphenationZone w:val=&quot;425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D1B07&quot;/&gt;&lt;wsp:rsid wsp:val=&quot;000027CA&quot;/&gt;&lt;wsp:rsid wsp:val=&quot;0000497A&quot;/&gt;&lt;wsp:rsid wsp:val=&quot;00011A64&quot;/&gt;&lt;wsp:rsid wsp:val=&quot;00012640&quot;/&gt;&lt;wsp:rsid wsp:val=&quot;00014551&quot;/&gt;&lt;wsp:rsid wsp:val=&quot;00017739&quot;/&gt;&lt;wsp:rsid wsp:val=&quot;00024228&quot;/&gt;&lt;wsp:rsid wsp:val=&quot;000245BD&quot;/&gt;&lt;wsp:rsid wsp:val=&quot;000259F8&quot;/&gt;&lt;wsp:rsid wsp:val=&quot;0002758B&quot;/&gt;&lt;wsp:rsid wsp:val=&quot;0002783A&quot;/&gt;&lt;wsp:rsid wsp:val=&quot;000301A5&quot;/&gt;&lt;wsp:rsid wsp:val=&quot;00033415&quot;/&gt;&lt;wsp:rsid wsp:val=&quot;000341EC&quot;/&gt;&lt;wsp:rsid wsp:val=&quot;00035038&quot;/&gt;&lt;wsp:rsid wsp:val=&quot;00036412&quot;/&gt;&lt;wsp:rsid wsp:val=&quot;00036DDD&quot;/&gt;&lt;wsp:rsid wsp:val=&quot;00036ECA&quot;/&gt;&lt;wsp:rsid wsp:val=&quot;00041A73&quot;/&gt;&lt;wsp:rsid wsp:val=&quot;00042728&quot;/&gt;&lt;wsp:rsid wsp:val=&quot;00042EA3&quot;/&gt;&lt;wsp:rsid wsp:val=&quot;00043640&quot;/&gt;&lt;wsp:rsid wsp:val=&quot;00044E88&quot;/&gt;&lt;wsp:rsid wsp:val=&quot;00044F0C&quot;/&gt;&lt;wsp:rsid wsp:val=&quot;00045153&quot;/&gt;&lt;wsp:rsid wsp:val=&quot;00045BAF&quot;/&gt;&lt;wsp:rsid wsp:val=&quot;00057D8C&quot;/&gt;&lt;wsp:rsid wsp:val=&quot;000634D7&quot;/&gt;&lt;wsp:rsid wsp:val=&quot;00064B61&quot;/&gt;&lt;wsp:rsid wsp:val=&quot;00073D0C&quot;/&gt;&lt;wsp:rsid wsp:val=&quot;00074927&quot;/&gt;&lt;wsp:rsid wsp:val=&quot;000759B7&quot;/&gt;&lt;wsp:rsid wsp:val=&quot;0007600F&quot;/&gt;&lt;wsp:rsid wsp:val=&quot;00076690&quot;/&gt;&lt;wsp:rsid wsp:val=&quot;00076C4C&quot;/&gt;&lt;wsp:rsid wsp:val=&quot;00076DF9&quot;/&gt;&lt;wsp:rsid wsp:val=&quot;00076FC9&quot;/&gt;&lt;wsp:rsid wsp:val=&quot;00085AB0&quot;/&gt;&lt;wsp:rsid wsp:val=&quot;00085C33&quot;/&gt;&lt;wsp:rsid wsp:val=&quot;00087952&quot;/&gt;&lt;wsp:rsid wsp:val=&quot;00094FFA&quot;/&gt;&lt;wsp:rsid wsp:val=&quot;00095D7A&quot;/&gt;&lt;wsp:rsid wsp:val=&quot;00096BA6&quot;/&gt;&lt;wsp:rsid wsp:val=&quot;000A0B9B&quot;/&gt;&lt;wsp:rsid wsp:val=&quot;000A16D0&quot;/&gt;&lt;wsp:rsid wsp:val=&quot;000A2B7F&quot;/&gt;&lt;wsp:rsid wsp:val=&quot;000A74DE&quot;/&gt;&lt;wsp:rsid wsp:val=&quot;000B263D&quot;/&gt;&lt;wsp:rsid wsp:val=&quot;000B458C&quot;/&gt;&lt;wsp:rsid wsp:val=&quot;000B64D8&quot;/&gt;&lt;wsp:rsid wsp:val=&quot;000B70A3&quot;/&gt;&lt;wsp:rsid wsp:val=&quot;000C0224&quot;/&gt;&lt;wsp:rsid wsp:val=&quot;000C1831&quot;/&gt;&lt;wsp:rsid wsp:val=&quot;000C6194&quot;/&gt;&lt;wsp:rsid wsp:val=&quot;000C7BA7&quot;/&gt;&lt;wsp:rsid wsp:val=&quot;000D32B2&quot;/&gt;&lt;wsp:rsid wsp:val=&quot;000D3316&quot;/&gt;&lt;wsp:rsid wsp:val=&quot;000D44A7&quot;/&gt;&lt;wsp:rsid wsp:val=&quot;000D471D&quot;/&gt;&lt;wsp:rsid wsp:val=&quot;000D6596&quot;/&gt;&lt;wsp:rsid wsp:val=&quot;000E4136&quot;/&gt;&lt;wsp:rsid wsp:val=&quot;000E57C5&quot;/&gt;&lt;wsp:rsid wsp:val=&quot;000F018B&quot;/&gt;&lt;wsp:rsid wsp:val=&quot;000F3E6C&quot;/&gt;&lt;wsp:rsid wsp:val=&quot;00103854&quot;/&gt;&lt;wsp:rsid wsp:val=&quot;00103C24&quot;/&gt;&lt;wsp:rsid wsp:val=&quot;00105EBE&quot;/&gt;&lt;wsp:rsid wsp:val=&quot;00113794&quot;/&gt;&lt;wsp:rsid wsp:val=&quot;001163EA&quot;/&gt;&lt;wsp:rsid wsp:val=&quot;00120348&quot;/&gt;&lt;wsp:rsid wsp:val=&quot;00124E48&quot;/&gt;&lt;wsp:rsid wsp:val=&quot;0012554E&quot;/&gt;&lt;wsp:rsid wsp:val=&quot;00125953&quot;/&gt;&lt;wsp:rsid wsp:val=&quot;00127161&quot;/&gt;&lt;wsp:rsid wsp:val=&quot;001305CA&quot;/&gt;&lt;wsp:rsid wsp:val=&quot;00135EE4&quot;/&gt;&lt;wsp:rsid wsp:val=&quot;00137E84&quot;/&gt;&lt;wsp:rsid wsp:val=&quot;001436A3&quot;/&gt;&lt;wsp:rsid wsp:val=&quot;00145BB7&quot;/&gt;&lt;wsp:rsid wsp:val=&quot;0014735A&quot;/&gt;&lt;wsp:rsid wsp:val=&quot;00150391&quot;/&gt;&lt;wsp:rsid wsp:val=&quot;001508A7&quot;/&gt;&lt;wsp:rsid wsp:val=&quot;001523B4&quot;/&gt;&lt;wsp:rsid wsp:val=&quot;0015650A&quot;/&gt;&lt;wsp:rsid wsp:val=&quot;001608D3&quot;/&gt;&lt;wsp:rsid wsp:val=&quot;001617AD&quot;/&gt;&lt;wsp:rsid wsp:val=&quot;00162CBA&quot;/&gt;&lt;wsp:rsid wsp:val=&quot;00164B6E&quot;/&gt;&lt;wsp:rsid wsp:val=&quot;0016576D&quot;/&gt;&lt;wsp:rsid wsp:val=&quot;00165D71&quot;/&gt;&lt;wsp:rsid wsp:val=&quot;00174495&quot;/&gt;&lt;wsp:rsid wsp:val=&quot;00175EC1&quot;/&gt;&lt;wsp:rsid wsp:val=&quot;00183862&quot;/&gt;&lt;wsp:rsid wsp:val=&quot;001851EA&quot;/&gt;&lt;wsp:rsid wsp:val=&quot;00185AAC&quot;/&gt;&lt;wsp:rsid wsp:val=&quot;00186461&quot;/&gt;&lt;wsp:rsid wsp:val=&quot;0019024D&quot;/&gt;&lt;wsp:rsid wsp:val=&quot;00190A34&quot;/&gt;&lt;wsp:rsid wsp:val=&quot;001925A3&quot;/&gt;&lt;wsp:rsid wsp:val=&quot;001938C6&quot;/&gt;&lt;wsp:rsid wsp:val=&quot;001972FB&quot;/&gt;&lt;wsp:rsid wsp:val=&quot;001A36FB&quot;/&gt;&lt;wsp:rsid wsp:val=&quot;001B0DC4&quot;/&gt;&lt;wsp:rsid wsp:val=&quot;001B3714&quot;/&gt;&lt;wsp:rsid wsp:val=&quot;001B3B66&quot;/&gt;&lt;wsp:rsid wsp:val=&quot;001B7C0B&quot;/&gt;&lt;wsp:rsid wsp:val=&quot;001C12F6&quot;/&gt;&lt;wsp:rsid wsp:val=&quot;001D07DE&quot;/&gt;&lt;wsp:rsid wsp:val=&quot;001D10CF&quot;/&gt;&lt;wsp:rsid wsp:val=&quot;001D4389&quot;/&gt;&lt;wsp:rsid wsp:val=&quot;001D69ED&quot;/&gt;&lt;wsp:rsid wsp:val=&quot;001D6C3D&quot;/&gt;&lt;wsp:rsid wsp:val=&quot;001D7F17&quot;/&gt;&lt;wsp:rsid wsp:val=&quot;001E1197&quot;/&gt;&lt;wsp:rsid wsp:val=&quot;001E2917&quot;/&gt;&lt;wsp:rsid wsp:val=&quot;001E321E&quot;/&gt;&lt;wsp:rsid wsp:val=&quot;001E3C1C&quot;/&gt;&lt;wsp:rsid wsp:val=&quot;001E6903&quot;/&gt;&lt;wsp:rsid wsp:val=&quot;001F44C7&quot;/&gt;&lt;wsp:rsid wsp:val=&quot;001F674B&quot;/&gt;&lt;wsp:rsid wsp:val=&quot;001F6B91&quot;/&gt;&lt;wsp:rsid wsp:val=&quot;001F6CAB&quot;/&gt;&lt;wsp:rsid wsp:val=&quot;001F742C&quot;/&gt;&lt;wsp:rsid wsp:val=&quot;001F7A60&quot;/&gt;&lt;wsp:rsid wsp:val=&quot;00201467&quot;/&gt;&lt;wsp:rsid wsp:val=&quot;002014FF&quot;/&gt;&lt;wsp:rsid wsp:val=&quot;002030E0&quot;/&gt;&lt;wsp:rsid wsp:val=&quot;00203DD6&quot;/&gt;&lt;wsp:rsid wsp:val=&quot;00204294&quot;/&gt;&lt;wsp:rsid wsp:val=&quot;00204453&quot;/&gt;&lt;wsp:rsid wsp:val=&quot;0020600D&quot;/&gt;&lt;wsp:rsid wsp:val=&quot;002075FD&quot;/&gt;&lt;wsp:rsid wsp:val=&quot;00211E83&quot;/&gt;&lt;wsp:rsid wsp:val=&quot;00215C75&quot;/&gt;&lt;wsp:rsid wsp:val=&quot;002219EA&quot;/&gt;&lt;wsp:rsid wsp:val=&quot;002228A7&quot;/&gt;&lt;wsp:rsid wsp:val=&quot;002232D5&quot;/&gt;&lt;wsp:rsid wsp:val=&quot;0023066B&quot;/&gt;&lt;wsp:rsid wsp:val=&quot;002315C4&quot;/&gt;&lt;wsp:rsid wsp:val=&quot;00232DD2&quot;/&gt;&lt;wsp:rsid wsp:val=&quot;002410C1&quot;/&gt;&lt;wsp:rsid wsp:val=&quot;00242814&quot;/&gt;&lt;wsp:rsid wsp:val=&quot;00243148&quot;/&gt;&lt;wsp:rsid wsp:val=&quot;00246561&quot;/&gt;&lt;wsp:rsid wsp:val=&quot;00250E1B&quot;/&gt;&lt;wsp:rsid wsp:val=&quot;002518F9&quot;/&gt;&lt;wsp:rsid wsp:val=&quot;00252413&quot;/&gt;&lt;wsp:rsid wsp:val=&quot;0025327C&quot;/&gt;&lt;wsp:rsid wsp:val=&quot;002550BB&quot;/&gt;&lt;wsp:rsid wsp:val=&quot;00260DD5&quot;/&gt;&lt;wsp:rsid wsp:val=&quot;0026109C&quot;/&gt;&lt;wsp:rsid wsp:val=&quot;00272660&quot;/&gt;&lt;wsp:rsid wsp:val=&quot;00275ECF&quot;/&gt;&lt;wsp:rsid wsp:val=&quot;0027782E&quot;/&gt;&lt;wsp:rsid wsp:val=&quot;002806A7&quot;/&gt;&lt;wsp:rsid wsp:val=&quot;00280F39&quot;/&gt;&lt;wsp:rsid wsp:val=&quot;002810A8&quot;/&gt;&lt;wsp:rsid wsp:val=&quot;0028159B&quot;/&gt;&lt;wsp:rsid wsp:val=&quot;00282453&quot;/&gt;&lt;wsp:rsid wsp:val=&quot;00284B8E&quot;/&gt;&lt;wsp:rsid wsp:val=&quot;00292D1C&quot;/&gt;&lt;wsp:rsid wsp:val=&quot;002954F9&quot;/&gt;&lt;wsp:rsid wsp:val=&quot;00295798&quot;/&gt;&lt;wsp:rsid wsp:val=&quot;002965E4&quot;/&gt;&lt;wsp:rsid wsp:val=&quot;002A075C&quot;/&gt;&lt;wsp:rsid wsp:val=&quot;002A11A2&quot;/&gt;&lt;wsp:rsid wsp:val=&quot;002A209A&quot;/&gt;&lt;wsp:rsid wsp:val=&quot;002A3389&quot;/&gt;&lt;wsp:rsid wsp:val=&quot;002A3833&quot;/&gt;&lt;wsp:rsid wsp:val=&quot;002A4414&quot;/&gt;&lt;wsp:rsid wsp:val=&quot;002A5B03&quot;/&gt;&lt;wsp:rsid wsp:val=&quot;002B0CB0&quot;/&gt;&lt;wsp:rsid wsp:val=&quot;002B739D&quot;/&gt;&lt;wsp:rsid wsp:val=&quot;002C49FA&quot;/&gt;&lt;wsp:rsid wsp:val=&quot;002D07EA&quot;/&gt;&lt;wsp:rsid wsp:val=&quot;002D20FA&quot;/&gt;&lt;wsp:rsid wsp:val=&quot;002D2231&quot;/&gt;&lt;wsp:rsid wsp:val=&quot;002D4821&quot;/&gt;&lt;wsp:rsid wsp:val=&quot;002D6C7F&quot;/&gt;&lt;wsp:rsid wsp:val=&quot;002E1607&quot;/&gt;&lt;wsp:rsid wsp:val=&quot;002E4C36&quot;/&gt;&lt;wsp:rsid wsp:val=&quot;002E4F8E&quot;/&gt;&lt;wsp:rsid wsp:val=&quot;002E7F20&quot;/&gt;&lt;wsp:rsid wsp:val=&quot;002F38C5&quot;/&gt;&lt;wsp:rsid wsp:val=&quot;002F4EBA&quot;/&gt;&lt;wsp:rsid wsp:val=&quot;002F50A2&quot;/&gt;&lt;wsp:rsid wsp:val=&quot;002F7412&quot;/&gt;&lt;wsp:rsid wsp:val=&quot;0030144D&quot;/&gt;&lt;wsp:rsid wsp:val=&quot;00304488&quot;/&gt;&lt;wsp:rsid wsp:val=&quot;00304993&quot;/&gt;&lt;wsp:rsid wsp:val=&quot;003108AF&quot;/&gt;&lt;wsp:rsid wsp:val=&quot;00316F74&quot;/&gt;&lt;wsp:rsid wsp:val=&quot;003214E0&quot;/&gt;&lt;wsp:rsid wsp:val=&quot;003255DC&quot;/&gt;&lt;wsp:rsid wsp:val=&quot;00327460&quot;/&gt;&lt;wsp:rsid wsp:val=&quot;003344B8&quot;/&gt;&lt;wsp:rsid wsp:val=&quot;0033553B&quot;/&gt;&lt;wsp:rsid wsp:val=&quot;0034120E&quot;/&gt;&lt;wsp:rsid wsp:val=&quot;00343EFB&quot;/&gt;&lt;wsp:rsid wsp:val=&quot;00344445&quot;/&gt;&lt;wsp:rsid wsp:val=&quot;0034474E&quot;/&gt;&lt;wsp:rsid wsp:val=&quot;003469E6&quot;/&gt;&lt;wsp:rsid wsp:val=&quot;0034734F&quot;/&gt;&lt;wsp:rsid wsp:val=&quot;00351CCB&quot;/&gt;&lt;wsp:rsid wsp:val=&quot;003541A6&quot;/&gt;&lt;wsp:rsid wsp:val=&quot;00355FE9&quot;/&gt;&lt;wsp:rsid wsp:val=&quot;003636C1&quot;/&gt;&lt;wsp:rsid wsp:val=&quot;00370D41&quot;/&gt;&lt;wsp:rsid wsp:val=&quot;00371A8D&quot;/&gt;&lt;wsp:rsid wsp:val=&quot;0037467C&quot;/&gt;&lt;wsp:rsid wsp:val=&quot;00375E28&quot;/&gt;&lt;wsp:rsid wsp:val=&quot;00391780&quot;/&gt;&lt;wsp:rsid wsp:val=&quot;0039577B&quot;/&gt;&lt;wsp:rsid wsp:val=&quot;00396921&quot;/&gt;&lt;wsp:rsid wsp:val=&quot;003A3B85&quot;/&gt;&lt;wsp:rsid wsp:val=&quot;003A6688&quot;/&gt;&lt;wsp:rsid wsp:val=&quot;003A7695&quot;/&gt;&lt;wsp:rsid wsp:val=&quot;003A7DC8&quot;/&gt;&lt;wsp:rsid wsp:val=&quot;003B1E68&quot;/&gt;&lt;wsp:rsid wsp:val=&quot;003B4112&quot;/&gt;&lt;wsp:rsid wsp:val=&quot;003C0752&quot;/&gt;&lt;wsp:rsid wsp:val=&quot;003C2FBD&quot;/&gt;&lt;wsp:rsid wsp:val=&quot;003D1347&quot;/&gt;&lt;wsp:rsid wsp:val=&quot;003D4709&quot;/&gt;&lt;wsp:rsid wsp:val=&quot;003D5119&quot;/&gt;&lt;wsp:rsid wsp:val=&quot;003D64E9&quot;/&gt;&lt;wsp:rsid wsp:val=&quot;003D69DE&quot;/&gt;&lt;wsp:rsid wsp:val=&quot;003E01AF&quot;/&gt;&lt;wsp:rsid wsp:val=&quot;003E4AF7&quot;/&gt;&lt;wsp:rsid wsp:val=&quot;003F6ECE&quot;/&gt;&lt;wsp:rsid wsp:val=&quot;00401C2A&quot;/&gt;&lt;wsp:rsid wsp:val=&quot;004030E1&quot;/&gt;&lt;wsp:rsid wsp:val=&quot;00403678&quot;/&gt;&lt;wsp:rsid wsp:val=&quot;00404885&quot;/&gt;&lt;wsp:rsid wsp:val=&quot;00404D75&quot;/&gt;&lt;wsp:rsid wsp:val=&quot;004116FE&quot;/&gt;&lt;wsp:rsid wsp:val=&quot;00413CE9&quot;/&gt;&lt;wsp:rsid wsp:val=&quot;004140D0&quot;/&gt;&lt;wsp:rsid wsp:val=&quot;00415AF9&quot;/&gt;&lt;wsp:rsid wsp:val=&quot;004164C4&quot;/&gt;&lt;wsp:rsid wsp:val=&quot;00416B56&quot;/&gt;&lt;wsp:rsid wsp:val=&quot;00417A03&quot;/&gt;&lt;wsp:rsid wsp:val=&quot;004219B7&quot;/&gt;&lt;wsp:rsid wsp:val=&quot;00424406&quot;/&gt;&lt;wsp:rsid wsp:val=&quot;00426474&quot;/&gt;&lt;wsp:rsid wsp:val=&quot;00433B61&quot;/&gt;&lt;wsp:rsid wsp:val=&quot;004358EA&quot;/&gt;&lt;wsp:rsid wsp:val=&quot;00442CD3&quot;/&gt;&lt;wsp:rsid wsp:val=&quot;00442F0F&quot;/&gt;&lt;wsp:rsid wsp:val=&quot;00446B64&quot;/&gt;&lt;wsp:rsid wsp:val=&quot;00446EF2&quot;/&gt;&lt;wsp:rsid wsp:val=&quot;00450422&quot;/&gt;&lt;wsp:rsid wsp:val=&quot;00451B19&quot;/&gt;&lt;wsp:rsid wsp:val=&quot;00456D49&quot;/&gt;&lt;wsp:rsid wsp:val=&quot;0045745D&quot;/&gt;&lt;wsp:rsid wsp:val=&quot;004576EA&quot;/&gt;&lt;wsp:rsid wsp:val=&quot;00465F74&quot;/&gt;&lt;wsp:rsid wsp:val=&quot;004673F3&quot;/&gt;&lt;wsp:rsid wsp:val=&quot;00470C5B&quot;/&gt;&lt;wsp:rsid wsp:val=&quot;004713F3&quot;/&gt;&lt;wsp:rsid wsp:val=&quot;00476CDD&quot;/&gt;&lt;wsp:rsid wsp:val=&quot;00483AA6&quot;/&gt;&lt;wsp:rsid wsp:val=&quot;004903C7&quot;/&gt;&lt;wsp:rsid wsp:val=&quot;00490D41&quot;/&gt;&lt;wsp:rsid wsp:val=&quot;004913CA&quot;/&gt;&lt;wsp:rsid wsp:val=&quot;00491F6A&quot;/&gt;&lt;wsp:rsid wsp:val=&quot;00496E71&quot;/&gt;&lt;wsp:rsid wsp:val=&quot;004A24BC&quot;/&gt;&lt;wsp:rsid wsp:val=&quot;004A3F03&quot;/&gt;&lt;wsp:rsid wsp:val=&quot;004A4E2F&quot;/&gt;&lt;wsp:rsid wsp:val=&quot;004A6893&quot;/&gt;&lt;wsp:rsid wsp:val=&quot;004B4596&quot;/&gt;&lt;wsp:rsid wsp:val=&quot;004B5417&quot;/&gt;&lt;wsp:rsid wsp:val=&quot;004B7DC0&quot;/&gt;&lt;wsp:rsid wsp:val=&quot;004C243A&quot;/&gt;&lt;wsp:rsid wsp:val=&quot;004C595C&quot;/&gt;&lt;wsp:rsid wsp:val=&quot;004D77B0&quot;/&gt;&lt;wsp:rsid wsp:val=&quot;004E0801&quot;/&gt;&lt;wsp:rsid wsp:val=&quot;004E2EF0&quot;/&gt;&lt;wsp:rsid wsp:val=&quot;004E779E&quot;/&gt;&lt;wsp:rsid wsp:val=&quot;004F019C&quot;/&gt;&lt;wsp:rsid wsp:val=&quot;004F29D5&quot;/&gt;&lt;wsp:rsid wsp:val=&quot;004F4249&quot;/&gt;&lt;wsp:rsid wsp:val=&quot;00500391&quot;/&gt;&lt;wsp:rsid wsp:val=&quot;00500C0F&quot;/&gt;&lt;wsp:rsid wsp:val=&quot;005034B5&quot;/&gt;&lt;wsp:rsid wsp:val=&quot;00504B3E&quot;/&gt;&lt;wsp:rsid wsp:val=&quot;00505FA3&quot;/&gt;&lt;wsp:rsid wsp:val=&quot;0051047B&quot;/&gt;&lt;wsp:rsid wsp:val=&quot;00511DD9&quot;/&gt;&lt;wsp:rsid wsp:val=&quot;00515E06&quot;/&gt;&lt;wsp:rsid wsp:val=&quot;00520068&quot;/&gt;&lt;wsp:rsid wsp:val=&quot;00522914&quot;/&gt;&lt;wsp:rsid wsp:val=&quot;00523011&quot;/&gt;&lt;wsp:rsid wsp:val=&quot;0052390E&quot;/&gt;&lt;wsp:rsid wsp:val=&quot;00530B99&quot;/&gt;&lt;wsp:rsid wsp:val=&quot;00532B0C&quot;/&gt;&lt;wsp:rsid wsp:val=&quot;005339D7&quot;/&gt;&lt;wsp:rsid wsp:val=&quot;00536AE5&quot;/&gt;&lt;wsp:rsid wsp:val=&quot;0054514B&quot;/&gt;&lt;wsp:rsid wsp:val=&quot;00546177&quot;/&gt;&lt;wsp:rsid wsp:val=&quot;00547760&quot;/&gt;&lt;wsp:rsid wsp:val=&quot;00551705&quot;/&gt;&lt;wsp:rsid wsp:val=&quot;00552755&quot;/&gt;&lt;wsp:rsid wsp:val=&quot;00556395&quot;/&gt;&lt;wsp:rsid wsp:val=&quot;00560710&quot;/&gt;&lt;wsp:rsid wsp:val=&quot;0056399C&quot;/&gt;&lt;wsp:rsid wsp:val=&quot;0057357B&quot;/&gt;&lt;wsp:rsid wsp:val=&quot;00574091&quot;/&gt;&lt;wsp:rsid wsp:val=&quot;00574D2E&quot;/&gt;&lt;wsp:rsid wsp:val=&quot;005839E8&quot;/&gt;&lt;wsp:rsid wsp:val=&quot;00584D20&quot;/&gt;&lt;wsp:rsid wsp:val=&quot;0059228A&quot;/&gt;&lt;wsp:rsid wsp:val=&quot;005969C2&quot;/&gt;&lt;wsp:rsid wsp:val=&quot;005B1A79&quot;/&gt;&lt;wsp:rsid wsp:val=&quot;005B5359&quot;/&gt;&lt;wsp:rsid wsp:val=&quot;005C1BFF&quot;/&gt;&lt;wsp:rsid wsp:val=&quot;005C6FF4&quot;/&gt;&lt;wsp:rsid wsp:val=&quot;005D0CD8&quot;/&gt;&lt;wsp:rsid wsp:val=&quot;005D1305&quot;/&gt;&lt;wsp:rsid wsp:val=&quot;005D2E6D&quot;/&gt;&lt;wsp:rsid wsp:val=&quot;005D4C19&quot;/&gt;&lt;wsp:rsid wsp:val=&quot;005E146B&quot;/&gt;&lt;wsp:rsid wsp:val=&quot;005E2A55&quot;/&gt;&lt;wsp:rsid wsp:val=&quot;005F35D8&quot;/&gt;&lt;wsp:rsid wsp:val=&quot;005F7DE4&quot;/&gt;&lt;wsp:rsid wsp:val=&quot;00604501&quot;/&gt;&lt;wsp:rsid wsp:val=&quot;00606953&quot;/&gt;&lt;wsp:rsid wsp:val=&quot;0062386A&quot;/&gt;&lt;wsp:rsid wsp:val=&quot;006258D2&quot;/&gt;&lt;wsp:rsid wsp:val=&quot;00630191&quot;/&gt;&lt;wsp:rsid wsp:val=&quot;00632981&quot;/&gt;&lt;wsp:rsid wsp:val=&quot;006354E0&quot;/&gt;&lt;wsp:rsid wsp:val=&quot;0064216F&quot;/&gt;&lt;wsp:rsid wsp:val=&quot;00642367&quot;/&gt;&lt;wsp:rsid wsp:val=&quot;0064486A&quot;/&gt;&lt;wsp:rsid wsp:val=&quot;00646B57&quot;/&gt;&lt;wsp:rsid wsp:val=&quot;00647446&quot;/&gt;&lt;wsp:rsid wsp:val=&quot;00647E35&quot;/&gt;&lt;wsp:rsid wsp:val=&quot;006500AF&quot;/&gt;&lt;wsp:rsid wsp:val=&quot;006579B9&quot;/&gt;&lt;wsp:rsid wsp:val=&quot;00664580&quot;/&gt;&lt;wsp:rsid wsp:val=&quot;00664F1F&quot;/&gt;&lt;wsp:rsid wsp:val=&quot;00666218&quot;/&gt;&lt;wsp:rsid wsp:val=&quot;006672DA&quot;/&gt;&lt;wsp:rsid wsp:val=&quot;00671787&quot;/&gt;&lt;wsp:rsid wsp:val=&quot;00671945&quot;/&gt;&lt;wsp:rsid wsp:val=&quot;0067501B&quot;/&gt;&lt;wsp:rsid wsp:val=&quot;00684282&quot;/&gt;&lt;wsp:rsid wsp:val=&quot;00685144&quot;/&gt;&lt;wsp:rsid wsp:val=&quot;00685875&quot;/&gt;&lt;wsp:rsid wsp:val=&quot;00686921&quot;/&gt;&lt;wsp:rsid wsp:val=&quot;00690610&quot;/&gt;&lt;wsp:rsid wsp:val=&quot;006931F2&quot;/&gt;&lt;wsp:rsid wsp:val=&quot;0069328E&quot;/&gt;&lt;wsp:rsid wsp:val=&quot;006970C9&quot;/&gt;&lt;wsp:rsid wsp:val=&quot;006A7184&quot;/&gt;&lt;wsp:rsid wsp:val=&quot;006A77ED&quot;/&gt;&lt;wsp:rsid wsp:val=&quot;006B079C&quot;/&gt;&lt;wsp:rsid wsp:val=&quot;006B141A&quot;/&gt;&lt;wsp:rsid wsp:val=&quot;006B4730&quot;/&gt;&lt;wsp:rsid wsp:val=&quot;006B5839&quot;/&gt;&lt;wsp:rsid wsp:val=&quot;006C06F8&quot;/&gt;&lt;wsp:rsid wsp:val=&quot;006C23D3&quot;/&gt;&lt;wsp:rsid wsp:val=&quot;006D519C&quot;/&gt;&lt;wsp:rsid wsp:val=&quot;006D5DE9&quot;/&gt;&lt;wsp:rsid wsp:val=&quot;006E11D9&quot;/&gt;&lt;wsp:rsid wsp:val=&quot;006E4CC7&quot;/&gt;&lt;wsp:rsid wsp:val=&quot;006E66A3&quot;/&gt;&lt;wsp:rsid wsp:val=&quot;006F014E&quot;/&gt;&lt;wsp:rsid wsp:val=&quot;006F0505&quot;/&gt;&lt;wsp:rsid wsp:val=&quot;006F12E8&quot;/&gt;&lt;wsp:rsid wsp:val=&quot;006F46B7&quot;/&gt;&lt;wsp:rsid wsp:val=&quot;006F6455&quot;/&gt;&lt;wsp:rsid wsp:val=&quot;007035C1&quot;/&gt;&lt;wsp:rsid wsp:val=&quot;007036D6&quot;/&gt;&lt;wsp:rsid wsp:val=&quot;00707E76&quot;/&gt;&lt;wsp:rsid wsp:val=&quot;00712F8E&quot;/&gt;&lt;wsp:rsid wsp:val=&quot;00714675&quot;/&gt;&lt;wsp:rsid wsp:val=&quot;00715DF0&quot;/&gt;&lt;wsp:rsid wsp:val=&quot;0071633E&quot;/&gt;&lt;wsp:rsid wsp:val=&quot;007170A2&quot;/&gt;&lt;wsp:rsid wsp:val=&quot;007171C8&quot;/&gt;&lt;wsp:rsid wsp:val=&quot;007241FD&quot;/&gt;&lt;wsp:rsid wsp:val=&quot;00727434&quot;/&gt;&lt;wsp:rsid wsp:val=&quot;007279F8&quot;/&gt;&lt;wsp:rsid wsp:val=&quot;007332A0&quot;/&gt;&lt;wsp:rsid wsp:val=&quot;00744C03&quot;/&gt;&lt;wsp:rsid wsp:val=&quot;00744CCE&quot;/&gt;&lt;wsp:rsid wsp:val=&quot;00746C7A&quot;/&gt;&lt;wsp:rsid wsp:val=&quot;00753086&quot;/&gt;&lt;wsp:rsid wsp:val=&quot;00756C91&quot;/&gt;&lt;wsp:rsid wsp:val=&quot;00756DD5&quot;/&gt;&lt;wsp:rsid wsp:val=&quot;007612F0&quot;/&gt;&lt;wsp:rsid wsp:val=&quot;0076168B&quot;/&gt;&lt;wsp:rsid wsp:val=&quot;00762625&quot;/&gt;&lt;wsp:rsid wsp:val=&quot;00763E3F&quot;/&gt;&lt;wsp:rsid wsp:val=&quot;00765154&quot;/&gt;&lt;wsp:rsid wsp:val=&quot;007671AA&quot;/&gt;&lt;wsp:rsid wsp:val=&quot;00767F3C&quot;/&gt;&lt;wsp:rsid wsp:val=&quot;00781132&quot;/&gt;&lt;wsp:rsid wsp:val=&quot;00782C2A&quot;/&gt;&lt;wsp:rsid wsp:val=&quot;00786A79&quot;/&gt;&lt;wsp:rsid wsp:val=&quot;00786B1D&quot;/&gt;&lt;wsp:rsid wsp:val=&quot;007876A2&quot;/&gt;&lt;wsp:rsid wsp:val=&quot;007878CB&quot;/&gt;&lt;wsp:rsid wsp:val=&quot;00791739&quot;/&gt;&lt;wsp:rsid wsp:val=&quot;007927BD&quot;/&gt;&lt;wsp:rsid wsp:val=&quot;00794363&quot;/&gt;&lt;wsp:rsid wsp:val=&quot;0079632A&quot;/&gt;&lt;wsp:rsid wsp:val=&quot;0079726D&quot;/&gt;&lt;wsp:rsid wsp:val=&quot;007A3E6A&quot;/&gt;&lt;wsp:rsid wsp:val=&quot;007A49BA&quot;/&gt;&lt;wsp:rsid wsp:val=&quot;007A5AA4&quot;/&gt;&lt;wsp:rsid wsp:val=&quot;007B06FB&quot;/&gt;&lt;wsp:rsid wsp:val=&quot;007B26E8&quot;/&gt;&lt;wsp:rsid wsp:val=&quot;007B2BED&quot;/&gt;&lt;wsp:rsid wsp:val=&quot;007B62AF&quot;/&gt;&lt;wsp:rsid wsp:val=&quot;007C0904&quot;/&gt;&lt;wsp:rsid wsp:val=&quot;007C5802&quot;/&gt;&lt;wsp:rsid wsp:val=&quot;007C7267&quot;/&gt;&lt;wsp:rsid wsp:val=&quot;007D1B57&quot;/&gt;&lt;wsp:rsid wsp:val=&quot;007D365F&quot;/&gt;&lt;wsp:rsid wsp:val=&quot;007E440C&quot;/&gt;&lt;wsp:rsid wsp:val=&quot;007E57CB&quot;/&gt;&lt;wsp:rsid wsp:val=&quot;007F4262&quot;/&gt;&lt;wsp:rsid wsp:val=&quot;007F56BD&quot;/&gt;&lt;wsp:rsid wsp:val=&quot;007F57CC&quot;/&gt;&lt;wsp:rsid wsp:val=&quot;007F58B5&quot;/&gt;&lt;wsp:rsid wsp:val=&quot;007F65FC&quot;/&gt;&lt;wsp:rsid wsp:val=&quot;007F744A&quot;/&gt;&lt;wsp:rsid wsp:val=&quot;008009D2&quot;/&gt;&lt;wsp:rsid wsp:val=&quot;00801BF1&quot;/&gt;&lt;wsp:rsid wsp:val=&quot;00801F82&quot;/&gt;&lt;wsp:rsid wsp:val=&quot;00804400&quot;/&gt;&lt;wsp:rsid wsp:val=&quot;00814AD0&quot;/&gt;&lt;wsp:rsid wsp:val=&quot;0081640C&quot;/&gt;&lt;wsp:rsid wsp:val=&quot;0082088F&quot;/&gt;&lt;wsp:rsid wsp:val=&quot;0082141E&quot;/&gt;&lt;wsp:rsid wsp:val=&quot;00823559&quot;/&gt;&lt;wsp:rsid wsp:val=&quot;00823A69&quot;/&gt;&lt;wsp:rsid wsp:val=&quot;0082605E&quot;/&gt;&lt;wsp:rsid wsp:val=&quot;00827EA6&quot;/&gt;&lt;wsp:rsid wsp:val=&quot;008303F4&quot;/&gt;&lt;wsp:rsid wsp:val=&quot;00831F48&quot;/&gt;&lt;wsp:rsid wsp:val=&quot;00835BF9&quot;/&gt;&lt;wsp:rsid wsp:val=&quot;008411DB&quot;/&gt;&lt;wsp:rsid wsp:val=&quot;00844012&quot;/&gt;&lt;wsp:rsid wsp:val=&quot;0084732A&quot;/&gt;&lt;wsp:rsid wsp:val=&quot;00854A4A&quot;/&gt;&lt;wsp:rsid wsp:val=&quot;00871C84&quot;/&gt;&lt;wsp:rsid wsp:val=&quot;00877799&quot;/&gt;&lt;wsp:rsid wsp:val=&quot;00880140&quot;/&gt;&lt;wsp:rsid wsp:val=&quot;0088498A&quot;/&gt;&lt;wsp:rsid wsp:val=&quot;00885987&quot;/&gt;&lt;wsp:rsid wsp:val=&quot;00895094&quot;/&gt;&lt;wsp:rsid wsp:val=&quot;008957EF&quot;/&gt;&lt;wsp:rsid wsp:val=&quot;008A0938&quot;/&gt;&lt;wsp:rsid wsp:val=&quot;008A1E7E&quot;/&gt;&lt;wsp:rsid wsp:val=&quot;008A2088&quot;/&gt;&lt;wsp:rsid wsp:val=&quot;008A39D4&quot;/&gt;&lt;wsp:rsid wsp:val=&quot;008A4931&quot;/&gt;&lt;wsp:rsid wsp:val=&quot;008A4FA4&quot;/&gt;&lt;wsp:rsid wsp:val=&quot;008A5F2A&quot;/&gt;&lt;wsp:rsid wsp:val=&quot;008B1B7C&quot;/&gt;&lt;wsp:rsid wsp:val=&quot;008B273C&quot;/&gt;&lt;wsp:rsid wsp:val=&quot;008B649F&quot;/&gt;&lt;wsp:rsid wsp:val=&quot;008B7FA9&quot;/&gt;&lt;wsp:rsid wsp:val=&quot;008C142F&quot;/&gt;&lt;wsp:rsid wsp:val=&quot;008C2BB0&quot;/&gt;&lt;wsp:rsid wsp:val=&quot;008C2CC4&quot;/&gt;&lt;wsp:rsid wsp:val=&quot;008C4067&quot;/&gt;&lt;wsp:rsid wsp:val=&quot;008D2E5C&quot;/&gt;&lt;wsp:rsid wsp:val=&quot;008D3E9E&quot;/&gt;&lt;wsp:rsid wsp:val=&quot;008D5424&quot;/&gt;&lt;wsp:rsid wsp:val=&quot;008F349F&quot;/&gt;&lt;wsp:rsid wsp:val=&quot;008F5380&quot;/&gt;&lt;wsp:rsid wsp:val=&quot;008F5738&quot;/&gt;&lt;wsp:rsid wsp:val=&quot;00900243&quot;/&gt;&lt;wsp:rsid wsp:val=&quot;00900364&quot;/&gt;&lt;wsp:rsid wsp:val=&quot;00903C5D&quot;/&gt;&lt;wsp:rsid wsp:val=&quot;00903E1C&quot;/&gt;&lt;wsp:rsid wsp:val=&quot;009067C7&quot;/&gt;&lt;wsp:rsid wsp:val=&quot;00907454&quot;/&gt;&lt;wsp:rsid wsp:val=&quot;00907641&quot;/&gt;&lt;wsp:rsid wsp:val=&quot;00907885&quot;/&gt;&lt;wsp:rsid wsp:val=&quot;00910075&quot;/&gt;&lt;wsp:rsid wsp:val=&quot;009161CA&quot;/&gt;&lt;wsp:rsid wsp:val=&quot;00917F8E&quot;/&gt;&lt;wsp:rsid wsp:val=&quot;009227AB&quot;/&gt;&lt;wsp:rsid wsp:val=&quot;00922984&quot;/&gt;&lt;wsp:rsid wsp:val=&quot;009238E6&quot;/&gt;&lt;wsp:rsid wsp:val=&quot;0092780D&quot;/&gt;&lt;wsp:rsid wsp:val=&quot;00932C6F&quot;/&gt;&lt;wsp:rsid wsp:val=&quot;009408AB&quot;/&gt;&lt;wsp:rsid wsp:val=&quot;00943ED5&quot;/&gt;&lt;wsp:rsid wsp:val=&quot;00944480&quot;/&gt;&lt;wsp:rsid wsp:val=&quot;00947438&quot;/&gt;&lt;wsp:rsid wsp:val=&quot;00950934&quot;/&gt;&lt;wsp:rsid wsp:val=&quot;009526A3&quot;/&gt;&lt;wsp:rsid wsp:val=&quot;00952C25&quot;/&gt;&lt;wsp:rsid wsp:val=&quot;00952E83&quot;/&gt;&lt;wsp:rsid wsp:val=&quot;00953417&quot;/&gt;&lt;wsp:rsid wsp:val=&quot;00953CF8&quot;/&gt;&lt;wsp:rsid wsp:val=&quot;0095466F&quot;/&gt;&lt;wsp:rsid wsp:val=&quot;00956149&quot;/&gt;&lt;wsp:rsid wsp:val=&quot;009574DD&quot;/&gt;&lt;wsp:rsid wsp:val=&quot;0096009E&quot;/&gt;&lt;wsp:rsid wsp:val=&quot;0096099C&quot;/&gt;&lt;wsp:rsid wsp:val=&quot;00960B25&quot;/&gt;&lt;wsp:rsid wsp:val=&quot;009621D5&quot;/&gt;&lt;wsp:rsid wsp:val=&quot;00967C8C&quot;/&gt;&lt;wsp:rsid wsp:val=&quot;00971666&quot;/&gt;&lt;wsp:rsid wsp:val=&quot;0097362F&quot;/&gt;&lt;wsp:rsid wsp:val=&quot;009738E4&quot;/&gt;&lt;wsp:rsid wsp:val=&quot;00973E37&quot;/&gt;&lt;wsp:rsid wsp:val=&quot;0098044E&quot;/&gt;&lt;wsp:rsid wsp:val=&quot;00990AC3&quot;/&gt;&lt;wsp:rsid wsp:val=&quot;009969E3&quot;/&gt;&lt;wsp:rsid wsp:val=&quot;009978A9&quot;/&gt;&lt;wsp:rsid wsp:val=&quot;009978EB&quot;/&gt;&lt;wsp:rsid wsp:val=&quot;009A0BB6&quot;/&gt;&lt;wsp:rsid wsp:val=&quot;009A3459&quot;/&gt;&lt;wsp:rsid wsp:val=&quot;009B084E&quot;/&gt;&lt;wsp:rsid wsp:val=&quot;009B246D&quot;/&gt;&lt;wsp:rsid wsp:val=&quot;009B2DAA&quot;/&gt;&lt;wsp:rsid wsp:val=&quot;009B619B&quot;/&gt;&lt;wsp:rsid wsp:val=&quot;009C13BE&quot;/&gt;&lt;wsp:rsid wsp:val=&quot;009C26B7&quot;/&gt;&lt;wsp:rsid wsp:val=&quot;009C7B1D&quot;/&gt;&lt;wsp:rsid wsp:val=&quot;009D0F49&quot;/&gt;&lt;wsp:rsid wsp:val=&quot;009D1F83&quot;/&gt;&lt;wsp:rsid wsp:val=&quot;009D242B&quot;/&gt;&lt;wsp:rsid wsp:val=&quot;009D2B5B&quot;/&gt;&lt;wsp:rsid wsp:val=&quot;009D6A63&quot;/&gt;&lt;wsp:rsid wsp:val=&quot;009E39FB&quot;/&gt;&lt;wsp:rsid wsp:val=&quot;009E44BF&quot;/&gt;&lt;wsp:rsid wsp:val=&quot;009F4EDD&quot;/&gt;&lt;wsp:rsid wsp:val=&quot;009F538F&quot;/&gt;&lt;wsp:rsid wsp:val=&quot;009F7562&quot;/&gt;&lt;wsp:rsid wsp:val=&quot;00A06146&quot;/&gt;&lt;wsp:rsid wsp:val=&quot;00A101C9&quot;/&gt;&lt;wsp:rsid wsp:val=&quot;00A13571&quot;/&gt;&lt;wsp:rsid wsp:val=&quot;00A22C8C&quot;/&gt;&lt;wsp:rsid wsp:val=&quot;00A23CD5&quot;/&gt;&lt;wsp:rsid wsp:val=&quot;00A2762C&quot;/&gt;&lt;wsp:rsid wsp:val=&quot;00A30A31&quot;/&gt;&lt;wsp:rsid wsp:val=&quot;00A33CD2&quot;/&gt;&lt;wsp:rsid wsp:val=&quot;00A34ECF&quot;/&gt;&lt;wsp:rsid wsp:val=&quot;00A35A3A&quot;/&gt;&lt;wsp:rsid wsp:val=&quot;00A37468&quot;/&gt;&lt;wsp:rsid wsp:val=&quot;00A379C4&quot;/&gt;&lt;wsp:rsid wsp:val=&quot;00A40DC3&quot;/&gt;&lt;wsp:rsid wsp:val=&quot;00A40FC2&quot;/&gt;&lt;wsp:rsid wsp:val=&quot;00A4395D&quot;/&gt;&lt;wsp:rsid wsp:val=&quot;00A477C5&quot;/&gt;&lt;wsp:rsid wsp:val=&quot;00A57C4B&quot;/&gt;&lt;wsp:rsid wsp:val=&quot;00A616CC&quot;/&gt;&lt;wsp:rsid wsp:val=&quot;00A6279C&quot;/&gt;&lt;wsp:rsid wsp:val=&quot;00A7210B&quot;/&gt;&lt;wsp:rsid wsp:val=&quot;00A735CF&quot;/&gt;&lt;wsp:rsid wsp:val=&quot;00A736F0&quot;/&gt;&lt;wsp:rsid wsp:val=&quot;00A73DD2&quot;/&gt;&lt;wsp:rsid wsp:val=&quot;00A80AF5&quot;/&gt;&lt;wsp:rsid wsp:val=&quot;00A82253&quot;/&gt;&lt;wsp:rsid wsp:val=&quot;00A84131&quot;/&gt;&lt;wsp:rsid wsp:val=&quot;00A85481&quot;/&gt;&lt;wsp:rsid wsp:val=&quot;00AA07B2&quot;/&gt;&lt;wsp:rsid wsp:val=&quot;00AA43E1&quot;/&gt;&lt;wsp:rsid wsp:val=&quot;00AA71AA&quot;/&gt;&lt;wsp:rsid wsp:val=&quot;00AB0031&quot;/&gt;&lt;wsp:rsid wsp:val=&quot;00AB4DC1&quot;/&gt;&lt;wsp:rsid wsp:val=&quot;00AB584D&quot;/&gt;&lt;wsp:rsid wsp:val=&quot;00AB7E54&quot;/&gt;&lt;wsp:rsid wsp:val=&quot;00AC0A8E&quot;/&gt;&lt;wsp:rsid wsp:val=&quot;00AC1705&quot;/&gt;&lt;wsp:rsid wsp:val=&quot;00AC7322&quot;/&gt;&lt;wsp:rsid wsp:val=&quot;00AD627D&quot;/&gt;&lt;wsp:rsid wsp:val=&quot;00AD63CA&quot;/&gt;&lt;wsp:rsid wsp:val=&quot;00AD7272&quot;/&gt;&lt;wsp:rsid wsp:val=&quot;00AE5B7F&quot;/&gt;&lt;wsp:rsid wsp:val=&quot;00AF1D7A&quot;/&gt;&lt;wsp:rsid wsp:val=&quot;00AF5B9C&quot;/&gt;&lt;wsp:rsid wsp:val=&quot;00B0147E&quot;/&gt;&lt;wsp:rsid wsp:val=&quot;00B03DFA&quot;/&gt;&lt;wsp:rsid wsp:val=&quot;00B0635A&quot;/&gt;&lt;wsp:rsid wsp:val=&quot;00B135AD&quot;/&gt;&lt;wsp:rsid wsp:val=&quot;00B14332&quot;/&gt;&lt;wsp:rsid wsp:val=&quot;00B14CFC&quot;/&gt;&lt;wsp:rsid wsp:val=&quot;00B17C1A&quot;/&gt;&lt;wsp:rsid wsp:val=&quot;00B234FB&quot;/&gt;&lt;wsp:rsid wsp:val=&quot;00B240E0&quot;/&gt;&lt;wsp:rsid wsp:val=&quot;00B27C81&quot;/&gt;&lt;wsp:rsid wsp:val=&quot;00B32FB8&quot;/&gt;&lt;wsp:rsid wsp:val=&quot;00B34445&quot;/&gt;&lt;wsp:rsid wsp:val=&quot;00B37ECC&quot;/&gt;&lt;wsp:rsid wsp:val=&quot;00B37F23&quot;/&gt;&lt;wsp:rsid wsp:val=&quot;00B53153&quot;/&gt;&lt;wsp:rsid wsp:val=&quot;00B54863&quot;/&gt;&lt;wsp:rsid wsp:val=&quot;00B55506&quot;/&gt;&lt;wsp:rsid wsp:val=&quot;00B625F6&quot;/&gt;&lt;wsp:rsid wsp:val=&quot;00B63BBF&quot;/&gt;&lt;wsp:rsid wsp:val=&quot;00B645C2&quot;/&gt;&lt;wsp:rsid wsp:val=&quot;00B73722&quot;/&gt;&lt;wsp:rsid wsp:val=&quot;00B7624A&quot;/&gt;&lt;wsp:rsid wsp:val=&quot;00B83C45&quot;/&gt;&lt;wsp:rsid wsp:val=&quot;00B8492E&quot;/&gt;&lt;wsp:rsid wsp:val=&quot;00B92E61&quot;/&gt;&lt;wsp:rsid wsp:val=&quot;00B946EA&quot;/&gt;&lt;wsp:rsid wsp:val=&quot;00BA2328&quot;/&gt;&lt;wsp:rsid wsp:val=&quot;00BA26E7&quot;/&gt;&lt;wsp:rsid wsp:val=&quot;00BA2D14&quot;/&gt;&lt;wsp:rsid wsp:val=&quot;00BA5E8E&quot;/&gt;&lt;wsp:rsid wsp:val=&quot;00BA6DBA&quot;/&gt;&lt;wsp:rsid wsp:val=&quot;00BA7F6A&quot;/&gt;&lt;wsp:rsid wsp:val=&quot;00BB076E&quot;/&gt;&lt;wsp:rsid wsp:val=&quot;00BB1676&quot;/&gt;&lt;wsp:rsid wsp:val=&quot;00BB314F&quot;/&gt;&lt;wsp:rsid wsp:val=&quot;00BB6479&quot;/&gt;&lt;wsp:rsid wsp:val=&quot;00BC2F07&quot;/&gt;&lt;wsp:rsid wsp:val=&quot;00BC5F81&quot;/&gt;&lt;wsp:rsid wsp:val=&quot;00BC7151&quot;/&gt;&lt;wsp:rsid wsp:val=&quot;00BD1B07&quot;/&gt;&lt;wsp:rsid wsp:val=&quot;00BD68FC&quot;/&gt;&lt;wsp:rsid wsp:val=&quot;00BD72A9&quot;/&gt;&lt;wsp:rsid wsp:val=&quot;00BE6E36&quot;/&gt;&lt;wsp:rsid wsp:val=&quot;00BE7F4B&quot;/&gt;&lt;wsp:rsid wsp:val=&quot;00BF7DCC&quot;/&gt;&lt;wsp:rsid wsp:val=&quot;00C019CA&quot;/&gt;&lt;wsp:rsid wsp:val=&quot;00C03553&quot;/&gt;&lt;wsp:rsid wsp:val=&quot;00C07773&quot;/&gt;&lt;wsp:rsid wsp:val=&quot;00C10A97&quot;/&gt;&lt;wsp:rsid wsp:val=&quot;00C14916&quot;/&gt;&lt;wsp:rsid wsp:val=&quot;00C219EA&quot;/&gt;&lt;wsp:rsid wsp:val=&quot;00C22AD7&quot;/&gt;&lt;wsp:rsid wsp:val=&quot;00C23854&quot;/&gt;&lt;wsp:rsid wsp:val=&quot;00C31437&quot;/&gt;&lt;wsp:rsid wsp:val=&quot;00C342D4&quot;/&gt;&lt;wsp:rsid wsp:val=&quot;00C35D42&quot;/&gt;&lt;wsp:rsid wsp:val=&quot;00C37FE2&quot;/&gt;&lt;wsp:rsid wsp:val=&quot;00C418E7&quot;/&gt;&lt;wsp:rsid wsp:val=&quot;00C46151&quot;/&gt;&lt;wsp:rsid wsp:val=&quot;00C47F3B&quot;/&gt;&lt;wsp:rsid wsp:val=&quot;00C50C74&quot;/&gt;&lt;wsp:rsid wsp:val=&quot;00C517A5&quot;/&gt;&lt;wsp:rsid wsp:val=&quot;00C524F0&quot;/&gt;&lt;wsp:rsid wsp:val=&quot;00C5719D&quot;/&gt;&lt;wsp:rsid wsp:val=&quot;00C6156E&quot;/&gt;&lt;wsp:rsid wsp:val=&quot;00C67D87&quot;/&gt;&lt;wsp:rsid wsp:val=&quot;00C70FC4&quot;/&gt;&lt;wsp:rsid wsp:val=&quot;00C71651&quot;/&gt;&lt;wsp:rsid wsp:val=&quot;00C71CB2&quot;/&gt;&lt;wsp:rsid wsp:val=&quot;00C71FF5&quot;/&gt;&lt;wsp:rsid wsp:val=&quot;00C73C5F&quot;/&gt;&lt;wsp:rsid wsp:val=&quot;00C81D3B&quot;/&gt;&lt;wsp:rsid wsp:val=&quot;00C8250E&quot;/&gt;&lt;wsp:rsid wsp:val=&quot;00C94DC7&quot;/&gt;&lt;wsp:rsid wsp:val=&quot;00CA0C1D&quot;/&gt;&lt;wsp:rsid wsp:val=&quot;00CA330D&quot;/&gt;&lt;wsp:rsid wsp:val=&quot;00CA721C&quot;/&gt;&lt;wsp:rsid wsp:val=&quot;00CC23E7&quot;/&gt;&lt;wsp:rsid wsp:val=&quot;00CC471F&quot;/&gt;&lt;wsp:rsid wsp:val=&quot;00CC7AE5&quot;/&gt;&lt;wsp:rsid wsp:val=&quot;00CD4CF7&quot;/&gt;&lt;wsp:rsid wsp:val=&quot;00CD73FC&quot;/&gt;&lt;wsp:rsid wsp:val=&quot;00CD7FE3&quot;/&gt;&lt;wsp:rsid wsp:val=&quot;00CE0135&quot;/&gt;&lt;wsp:rsid wsp:val=&quot;00CE0E00&quot;/&gt;&lt;wsp:rsid wsp:val=&quot;00CE4DE1&quot;/&gt;&lt;wsp:rsid wsp:val=&quot;00CE58D2&quot;/&gt;&lt;wsp:rsid wsp:val=&quot;00CE683B&quot;/&gt;&lt;wsp:rsid wsp:val=&quot;00CE6AEF&quot;/&gt;&lt;wsp:rsid wsp:val=&quot;00CF1CDB&quot;/&gt;&lt;wsp:rsid wsp:val=&quot;00CF2EA6&quot;/&gt;&lt;wsp:rsid wsp:val=&quot;00CF4F0E&quot;/&gt;&lt;wsp:rsid wsp:val=&quot;00D053D8&quot;/&gt;&lt;wsp:rsid wsp:val=&quot;00D0561A&quot;/&gt;&lt;wsp:rsid wsp:val=&quot;00D0565D&quot;/&gt;&lt;wsp:rsid wsp:val=&quot;00D1260C&quot;/&gt;&lt;wsp:rsid wsp:val=&quot;00D141E7&quot;/&gt;&lt;wsp:rsid wsp:val=&quot;00D168AD&quot;/&gt;&lt;wsp:rsid wsp:val=&quot;00D17987&quot;/&gt;&lt;wsp:rsid wsp:val=&quot;00D2011E&quot;/&gt;&lt;wsp:rsid wsp:val=&quot;00D37AD0&quot;/&gt;&lt;wsp:rsid wsp:val=&quot;00D4580D&quot;/&gt;&lt;wsp:rsid wsp:val=&quot;00D505BD&quot;/&gt;&lt;wsp:rsid wsp:val=&quot;00D5141C&quot;/&gt;&lt;wsp:rsid wsp:val=&quot;00D51C19&quot;/&gt;&lt;wsp:rsid wsp:val=&quot;00D52093&quot;/&gt;&lt;wsp:rsid wsp:val=&quot;00D52F03&quot;/&gt;&lt;wsp:rsid wsp:val=&quot;00D54A11&quot;/&gt;&lt;wsp:rsid wsp:val=&quot;00D56207&quot;/&gt;&lt;wsp:rsid wsp:val=&quot;00D606CF&quot;/&gt;&lt;wsp:rsid wsp:val=&quot;00D74D00&quot;/&gt;&lt;wsp:rsid wsp:val=&quot;00D91174&quot;/&gt;&lt;wsp:rsid wsp:val=&quot;00D931F7&quot;/&gt;&lt;wsp:rsid wsp:val=&quot;00D9363D&quot;/&gt;&lt;wsp:rsid wsp:val=&quot;00D937AE&quot;/&gt;&lt;wsp:rsid wsp:val=&quot;00D9597B&quot;/&gt;&lt;wsp:rsid wsp:val=&quot;00D9741B&quot;/&gt;&lt;wsp:rsid wsp:val=&quot;00D97B23&quot;/&gt;&lt;wsp:rsid wsp:val=&quot;00DA5BC0&quot;/&gt;&lt;wsp:rsid wsp:val=&quot;00DA6C38&quot;/&gt;&lt;wsp:rsid wsp:val=&quot;00DA776B&quot;/&gt;&lt;wsp:rsid wsp:val=&quot;00DB16AF&quot;/&gt;&lt;wsp:rsid wsp:val=&quot;00DB1EF9&quot;/&gt;&lt;wsp:rsid wsp:val=&quot;00DB65F2&quot;/&gt;&lt;wsp:rsid wsp:val=&quot;00DB74AB&quot;/&gt;&lt;wsp:rsid wsp:val=&quot;00DB7C13&quot;/&gt;&lt;wsp:rsid wsp:val=&quot;00DD0C06&quot;/&gt;&lt;wsp:rsid wsp:val=&quot;00DD1018&quot;/&gt;&lt;wsp:rsid wsp:val=&quot;00DD3B35&quot;/&gt;&lt;wsp:rsid wsp:val=&quot;00DD5EDB&quot;/&gt;&lt;wsp:rsid wsp:val=&quot;00DE0307&quot;/&gt;&lt;wsp:rsid wsp:val=&quot;00DE07A6&quot;/&gt;&lt;wsp:rsid wsp:val=&quot;00DE6728&quot;/&gt;&lt;wsp:rsid wsp:val=&quot;00DF2D47&quot;/&gt;&lt;wsp:rsid wsp:val=&quot;00DF5675&quot;/&gt;&lt;wsp:rsid wsp:val=&quot;00E00E18&quot;/&gt;&lt;wsp:rsid wsp:val=&quot;00E02653&quot;/&gt;&lt;wsp:rsid wsp:val=&quot;00E07185&quot;/&gt;&lt;wsp:rsid wsp:val=&quot;00E15C82&quot;/&gt;&lt;wsp:rsid wsp:val=&quot;00E15F09&quot;/&gt;&lt;wsp:rsid wsp:val=&quot;00E22C83&quot;/&gt;&lt;wsp:rsid wsp:val=&quot;00E303B7&quot;/&gt;&lt;wsp:rsid wsp:val=&quot;00E327F9&quot;/&gt;&lt;wsp:rsid wsp:val=&quot;00E33241&quot;/&gt;&lt;wsp:rsid wsp:val=&quot;00E3468E&quot;/&gt;&lt;wsp:rsid wsp:val=&quot;00E41269&quot;/&gt;&lt;wsp:rsid wsp:val=&quot;00E41D8D&quot;/&gt;&lt;wsp:rsid wsp:val=&quot;00E437A0&quot;/&gt;&lt;wsp:rsid wsp:val=&quot;00E510BE&quot;/&gt;&lt;wsp:rsid wsp:val=&quot;00E53553&quot;/&gt;&lt;wsp:rsid wsp:val=&quot;00E62865&quot;/&gt;&lt;wsp:rsid wsp:val=&quot;00E66276&quot;/&gt;&lt;wsp:rsid wsp:val=&quot;00E66CA7&quot;/&gt;&lt;wsp:rsid wsp:val=&quot;00E746F8&quot;/&gt;&lt;wsp:rsid wsp:val=&quot;00E75712&quot;/&gt;&lt;wsp:rsid wsp:val=&quot;00E76BA7&quot;/&gt;&lt;wsp:rsid wsp:val=&quot;00E80AFB&quot;/&gt;&lt;wsp:rsid wsp:val=&quot;00E80B95&quot;/&gt;&lt;wsp:rsid wsp:val=&quot;00E81B0C&quot;/&gt;&lt;wsp:rsid wsp:val=&quot;00E83A97&quot;/&gt;&lt;wsp:rsid wsp:val=&quot;00E916ED&quot;/&gt;&lt;wsp:rsid wsp:val=&quot;00E94E27&quot;/&gt;&lt;wsp:rsid wsp:val=&quot;00E95C84&quot;/&gt;&lt;wsp:rsid wsp:val=&quot;00E96342&quot;/&gt;&lt;wsp:rsid wsp:val=&quot;00E96875&quot;/&gt;&lt;wsp:rsid wsp:val=&quot;00EB062A&quot;/&gt;&lt;wsp:rsid wsp:val=&quot;00EB5BAB&quot;/&gt;&lt;wsp:rsid wsp:val=&quot;00EB6F8E&quot;/&gt;&lt;wsp:rsid wsp:val=&quot;00EC57F3&quot;/&gt;&lt;wsp:rsid wsp:val=&quot;00EC686C&quot;/&gt;&lt;wsp:rsid wsp:val=&quot;00ED040A&quot;/&gt;&lt;wsp:rsid wsp:val=&quot;00ED26D2&quot;/&gt;&lt;wsp:rsid wsp:val=&quot;00ED3E9C&quot;/&gt;&lt;wsp:rsid wsp:val=&quot;00ED5AE4&quot;/&gt;&lt;wsp:rsid wsp:val=&quot;00EE0D45&quot;/&gt;&lt;wsp:rsid wsp:val=&quot;00EE1130&quot;/&gt;&lt;wsp:rsid wsp:val=&quot;00EE1C40&quot;/&gt;&lt;wsp:rsid wsp:val=&quot;00EF337C&quot;/&gt;&lt;wsp:rsid wsp:val=&quot;00EF4199&quot;/&gt;&lt;wsp:rsid wsp:val=&quot;00F00689&quot;/&gt;&lt;wsp:rsid wsp:val=&quot;00F006D3&quot;/&gt;&lt;wsp:rsid wsp:val=&quot;00F041BF&quot;/&gt;&lt;wsp:rsid wsp:val=&quot;00F04786&quot;/&gt;&lt;wsp:rsid wsp:val=&quot;00F0529B&quot;/&gt;&lt;wsp:rsid wsp:val=&quot;00F12210&quot;/&gt;&lt;wsp:rsid wsp:val=&quot;00F20D19&quot;/&gt;&lt;wsp:rsid wsp:val=&quot;00F23A91&quot;/&gt;&lt;wsp:rsid wsp:val=&quot;00F24EC3&quot;/&gt;&lt;wsp:rsid wsp:val=&quot;00F26768&quot;/&gt;&lt;wsp:rsid wsp:val=&quot;00F33FB0&quot;/&gt;&lt;wsp:rsid wsp:val=&quot;00F36961&quot;/&gt;&lt;wsp:rsid wsp:val=&quot;00F42190&quot;/&gt;&lt;wsp:rsid wsp:val=&quot;00F42E51&quot;/&gt;&lt;wsp:rsid wsp:val=&quot;00F44374&quot;/&gt;&lt;wsp:rsid wsp:val=&quot;00F47E49&quot;/&gt;&lt;wsp:rsid wsp:val=&quot;00F543EC&quot;/&gt;&lt;wsp:rsid wsp:val=&quot;00F54954&quot;/&gt;&lt;wsp:rsid wsp:val=&quot;00F57E50&quot;/&gt;&lt;wsp:rsid wsp:val=&quot;00F61C02&quot;/&gt;&lt;wsp:rsid wsp:val=&quot;00F640DA&quot;/&gt;&lt;wsp:rsid wsp:val=&quot;00F7315C&quot;/&gt;&lt;wsp:rsid wsp:val=&quot;00F769D6&quot;/&gt;&lt;wsp:rsid wsp:val=&quot;00F77581&quot;/&gt;&lt;wsp:rsid wsp:val=&quot;00F850F3&quot;/&gt;&lt;wsp:rsid wsp:val=&quot;00F87523&quot;/&gt;&lt;wsp:rsid wsp:val=&quot;00F92535&quot;/&gt;&lt;wsp:rsid wsp:val=&quot;00F9262E&quot;/&gt;&lt;wsp:rsid wsp:val=&quot;00F952E9&quot;/&gt;&lt;wsp:rsid wsp:val=&quot;00FA00ED&quot;/&gt;&lt;wsp:rsid wsp:val=&quot;00FA1886&quot;/&gt;&lt;wsp:rsid wsp:val=&quot;00FA20D1&quot;/&gt;&lt;wsp:rsid wsp:val=&quot;00FA4294&quot;/&gt;&lt;wsp:rsid wsp:val=&quot;00FA5E60&quot;/&gt;&lt;wsp:rsid wsp:val=&quot;00FA632D&quot;/&gt;&lt;wsp:rsid wsp:val=&quot;00FC3328&quot;/&gt;&lt;wsp:rsid wsp:val=&quot;00FC7073&quot;/&gt;&lt;wsp:rsid wsp:val=&quot;00FD3B41&quot;/&gt;&lt;wsp:rsid wsp:val=&quot;00FD58D2&quot;/&gt;&lt;wsp:rsid wsp:val=&quot;00FE6F86&quot;/&gt;&lt;wsp:rsid wsp:val=&quot;00FF03BB&quot;/&gt;&lt;wsp:rsid wsp:val=&quot;00FF730D&quot;/&gt;&lt;/wsp:rsids&gt;&lt;/w:docPr&gt;&lt;w:body&gt;&lt;w:p wsp:rsidR=&quot;00000000&quot; wsp:rsidRDefault=&quot;008B1B7C&quot;&gt;&lt;m:oMathPara&gt;&lt;m:oMath&gt;&lt;aml:annotation aml:id=&quot;0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CH&lt;/m:t&gt;&lt;/m:r&gt;&lt;/aml:content&gt;&lt;/aml:annotation&gt;&lt;m:sSub&gt;&lt;m:sSubPr&gt;&lt;m:ctrlPr&gt;&lt;aml:annotation aml:id=&quot;1&quot; w:type=&quot;Word.Insertion&quot; aml:author=&quot;.&quot; aml:createdate=&quot;2013-06-26T21:16:00Z&quot;&gt;&lt;aml:content&gt;&lt;w:rPr&gt;&lt;w:rFonts w:ascii=&quot;Cambria Math&quot; w:h-ansi=&quot;Times New Roman&quot;/&gt;&lt;wx:font wx:val=&quot;Cambria Math&quot;/&gt;&lt;/w:rPr&gt;&lt;/aml:content&gt;&lt;/aml:annotation&gt;&lt;/m:ctrlPr&gt;&lt;/m:sSubPr&gt;&lt;m:e&gt;&lt;aml:annotation aml:id=&quot;2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p&lt;/m:t&gt;&lt;/m:r&gt;&lt;/aml:content&gt;&lt;/aml:annotation&gt;&lt;/m:e&gt;&lt;m:sub&gt;&lt;aml:annotation aml:id=&quot;3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i&lt;/m:t&gt;&lt;/m:r&gt;&lt;/aml:content&gt;&lt;/aml:annotation&gt;&lt;/m:sub&gt;&lt;/m:sSub&gt;&lt;aml:annotation aml:id=&quot;4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Times New Roman&quot;/&gt;&lt;wx:font wx:val=&quot;Cambria Math&quot;/&gt;&lt;/w:rPr&gt;&lt;m:t&gt;= &lt;/m:t&gt;&lt;/m:r&gt;&lt;/aml:content&gt;&lt;/aml:annotation&gt;&lt;m:f&gt;&lt;m:fPr&gt;&lt;m:ctrlPr&gt;&lt;aml:annotation aml:id=&quot;5&quot; w:type=&quot;Word.Insertion&quot; aml:author=&quot;.&quot; aml:createdate=&quot;2013-06-26T21:16:00Z&quot;&gt;&lt;aml:content&gt;&lt;w:rPr&gt;&lt;w:rFonts w:ascii=&quot;Cambria Math&quot; w:h-ansi=&quot;Times New Roman&quot;/&gt;&lt;wx:font wx:val=&quot;Cambria Math&quot;/&gt;&lt;/w:rPr&gt;&lt;/aml:content&gt;&lt;/aml:annotation&gt;&lt;/m:ctrlPr&gt;&lt;/m:fPr&gt;&lt;m:num&gt;&lt;m:sSub&gt;&lt;m:sSubPr&gt;&lt;m:ctrlPr&gt;&lt;aml:annotation aml:id=&quot;6&quot; w:type=&quot;Word.Insertion&quot; aml:author=&quot;.&quot; aml:createdate=&quot;2013-06-26T21:16:00Z&quot;&gt;&lt;aml:content&gt;&lt;w:rPr&gt;&lt;w:rFonts w:ascii=&quot;Cambria Math&quot; w:h-ansi=&quot;Times New Roman&quot;/&gt;&lt;wx:font wx:val=&quot;Cambria Math&quot;/&gt;&lt;/w:rPr&gt;&lt;/aml:content&gt;&lt;/aml:annotation&gt;&lt;/m:ctrlPr&gt;&lt;/m:sSubPr&gt;&lt;m:e&gt;&lt;aml:annotation aml:id=&quot;7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Ad&lt;/m:t&gt;&lt;/m:r&gt;&lt;/aml:content&gt;&lt;/aml:annotation&gt;&lt;/m:e&gt;&lt;m:sub&gt;&lt;aml:annotation aml:id=&quot;8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i&lt;/m:t&gt;&lt;/m:r&gt;&lt;/aml:content&gt;&lt;/aml:annotation&gt;&lt;/m:sub&gt;&lt;/m:sSub&gt;&lt;/m:num&gt;&lt;m:den&gt;&lt;m:sSub&gt;&lt;m:sSubPr&gt;&lt;m:ctrlPr&gt;&lt;aml:annotation aml:id=&quot;9&quot; w:type=&quot;Word.Insertion&quot; aml:author=&quot;.&quot; aml:createdate=&quot;2013-06-26T21:16:00Z&quot;&gt;&lt;aml:content&gt;&lt;w:rPr&gt;&lt;w:rFonts w:ascii=&quot;Cambria Math&quot; w:h-ansi=&quot;Times New Roman&quot;/&gt;&lt;wx:font wx:val=&quot;Cambria Math&quot;/&gt;&lt;/w:rPr&gt;&lt;/aml:content&gt;&lt;/aml:annotation&gt;&lt;/m:ctrlPr&gt;&lt;/m:sSubPr&gt;&lt;m:e&gt;&lt;aml:annotation aml:id=&quot;10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Emp&lt;/m:t&gt;&lt;/m:r&gt;&lt;/aml:content&gt;&lt;/aml:annotation&gt;&lt;/m:e&gt;&lt;m:sub&gt;&lt;aml:annotation aml:id=&quot;11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i&lt;/m:t&gt;&lt;/m:r&gt;&lt;/aml:content&gt;&lt;/aml:annotation&gt;&lt;/m:sub&gt;&lt;/m:sSub&gt;&lt;aml:annotation aml:id=&quot;12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Times New Roman&quot;/&gt;&lt;wx:font wx:val=&quot;Cambria Math&quot;/&gt;&lt;/w:rPr&gt;&lt;m:t&gt; X &lt;/m:t&gt;&lt;/m:r&gt;&lt;/aml:content&gt;&lt;/aml:annotation&gt;&lt;m:sSub&gt;&lt;m:sSubPr&gt;&lt;m:ctrlPr&gt;&lt;aml:annotation aml:id=&quot;13&quot; w:type=&quot;Word.Insertion&quot; aml:author=&quot;.&quot; aml:createdate=&quot;2013-06-26T21:16:00Z&quot;&gt;&lt;aml:content&gt;&lt;w:rPr&gt;&lt;w:rFonts w:ascii=&quot;Cambria Math&quot; w:h-ansi=&quot;Times New Roman&quot;/&gt;&lt;wx:font wx:val=&quot;Cambria Math&quot;/&gt;&lt;/w:rPr&gt;&lt;/aml:content&gt;&lt;/aml:annotation&gt;&lt;/m:ctrlPr&gt;&lt;/m:sSubPr&gt;&lt;m:e&gt;&lt;aml:annotation aml:id=&quot;14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To&lt;/m:t&gt;&lt;/m:r&gt;&lt;/aml:content&gt;&lt;/aml:annotation&gt;&lt;/m:e&gt;&lt;m:sub&gt;&lt;aml:annotation aml:id=&quot;15&quot; w:type=&quot;Word.Insertion&quot; aml:author=&quot;.&quot; aml:createdate=&quot;2013-06-26T21:16:00Z&quot;&gt;&lt;aml:content&gt;&lt;m:r&gt;&lt;m:rPr&gt;&lt;m:sty m:val=&quot;p&quot;/&gt;&lt;/m:rPr&gt;&lt;w:rPr&gt;&lt;w:rFonts w:ascii=&quot;Cambria Math&quot; w:h-ansi=&quot;Cambria Math&quot;/&gt;&lt;wx:font wx:val=&quot;Cambria Math&quot;/&gt;&lt;/w:rPr&gt;&lt;m:t&gt;i&lt;/m:t&gt;&lt;/m:r&gt;&lt;/aml:content&gt;&lt;/aml:annotation&gt;&lt;/m:sub&gt;&lt;/m:sSub&gt;&lt;/m:den&gt;&lt;/m:f&gt;&lt;/m:oMath&gt;&lt;/m:oMathPara&gt;&lt;/w:p&gt;&lt;w:sectPr wsp:rsidR=&quot;00000000&quot;&gt;&lt;w:pgSz w:w=&quot;12240&quot; w:h=&quot;15840&quot;/&gt;&lt;w:pgMar w:top=&quot;1417&quot; w:right=&quot;1701&quot; w:bottom=&quot;1417&quot; w:left=&quot;1701&quot; w:header=&quot;720&quot; w:footer=&quot;720&quot; w:gutter=&quot;0&quot;/&gt;&lt;w:cols w:space=&quot;720&quot;/&gt;&lt;/w:sectPr&gt;&lt;/w:body&gt;&lt;/w:wordDocument&gt;">
                  <v:imagedata r:id="rId9" o:title="" chromakey="white"/>
                </v:shape>
              </w:pict>
            </w:r>
            <w:r w:rsidRPr="002810A8">
              <w:rPr>
                <w:rFonts w:ascii="Times New Roman" w:hAnsi="Times New Roman"/>
              </w:rPr>
              <w:fldChar w:fldCharType="end"/>
            </w:r>
            <w:r w:rsidRPr="00CE77D3">
              <w:rPr>
                <w:rFonts w:ascii="Times New Roman" w:hAnsi="Times New Roman"/>
              </w:rPr>
              <w:t xml:space="preserve"> X 60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Onde: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CE77D3">
              <w:rPr>
                <w:rFonts w:ascii="Times New Roman" w:hAnsi="Times New Roman"/>
              </w:rPr>
              <w:t>CHpi</w:t>
            </w:r>
            <w:proofErr w:type="gramEnd"/>
            <w:r w:rsidRPr="00CE77D3">
              <w:rPr>
                <w:rFonts w:ascii="Times New Roman" w:hAnsi="Times New Roman"/>
              </w:rPr>
              <w:t xml:space="preserve"> – capacidade na hora pico do componente “i” (pax/hora)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CE77D3">
              <w:rPr>
                <w:rFonts w:ascii="Times New Roman" w:hAnsi="Times New Roman"/>
              </w:rPr>
              <w:t>DHpi</w:t>
            </w:r>
            <w:proofErr w:type="gramEnd"/>
            <w:r w:rsidRPr="00CE77D3">
              <w:rPr>
                <w:rFonts w:ascii="Times New Roman" w:hAnsi="Times New Roman"/>
              </w:rPr>
              <w:t xml:space="preserve"> – demanda na hora pico do componente “i” (pax/hora)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Adi – área disponível no componente “i” (m2)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Empi – espaço mínimo por passageiro no componente “i” (m2/pax)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Toi – tempo de ocupação no componente “i” (hora)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Os tempos de ocupação e a relação visitante-acompanhante por passageiro deverão ser atualizados por meio de pesquisa a cada revisão do PGI, e validados por meio do uso de técnicas de simulação em tempo acelerado (</w:t>
            </w:r>
            <w:r w:rsidRPr="008926DE">
              <w:rPr>
                <w:rFonts w:ascii="Times New Roman" w:hAnsi="Times New Roman"/>
                <w:i/>
              </w:rPr>
              <w:t>fast-time simulation</w:t>
            </w:r>
            <w:r w:rsidRPr="00CE77D3">
              <w:rPr>
                <w:rFonts w:ascii="Times New Roman" w:hAnsi="Times New Roman"/>
              </w:rPr>
              <w:t>), atestando assim o comportamento dos usuários frente ao nível de conforto oferecido pelo aeroporto durante a hora-pico do mês-pico.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PONTES DE EMBARQUE E DESEMBARQUE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</w:p>
          <w:p w:rsidR="002B7D59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O percentual de passageiros processados em posições próximas (ponte de embarque) durante a hora-pico do mês-pico no período de um ano civil não deverá ser inferior a: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pStyle w:val="PargrafodaLista"/>
              <w:numPr>
                <w:ilvl w:val="0"/>
                <w:numId w:val="2"/>
              </w:numPr>
              <w:spacing w:line="320" w:lineRule="exact"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65% (sessenta e cinco por cento), para voos domésticos;</w:t>
            </w:r>
          </w:p>
          <w:p w:rsidR="002B7D59" w:rsidRDefault="002B7D59" w:rsidP="002B7D59">
            <w:pPr>
              <w:pStyle w:val="PargrafodaLista"/>
              <w:numPr>
                <w:ilvl w:val="0"/>
                <w:numId w:val="2"/>
              </w:numPr>
              <w:spacing w:line="320" w:lineRule="exact"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95% (noventa e cinco por cento), para voos internacionais.</w:t>
            </w:r>
          </w:p>
          <w:p w:rsidR="002B7D59" w:rsidRPr="008B6C57" w:rsidRDefault="002B7D59" w:rsidP="002B7D59">
            <w:pPr>
              <w:spacing w:line="320" w:lineRule="exact"/>
              <w:jc w:val="both"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ESTACIONAMENTO DE AERONAVES E PÁTIOS (STANDS)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</w:p>
          <w:p w:rsidR="002B7D59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 xml:space="preserve">O percentual de posições </w:t>
            </w:r>
            <w:r>
              <w:rPr>
                <w:rFonts w:ascii="Times New Roman" w:hAnsi="Times New Roman"/>
              </w:rPr>
              <w:t xml:space="preserve">ocupadas </w:t>
            </w:r>
            <w:r w:rsidRPr="00CE77D3">
              <w:rPr>
                <w:rFonts w:ascii="Times New Roman" w:hAnsi="Times New Roman"/>
              </w:rPr>
              <w:t xml:space="preserve">de estacionamento de aeronaves (posições atendidas por ponte de embarque, posições dedicadas a embarque e desembarque remoto e posições para estacionamento de longa duração noturno ou diurno) no lado ar durante a hora-pico do mês-pico </w:t>
            </w:r>
            <w:r>
              <w:rPr>
                <w:rFonts w:ascii="Times New Roman" w:hAnsi="Times New Roman"/>
              </w:rPr>
              <w:t xml:space="preserve">não </w:t>
            </w:r>
            <w:r w:rsidRPr="00CE77D3">
              <w:rPr>
                <w:rFonts w:ascii="Times New Roman" w:hAnsi="Times New Roman"/>
              </w:rPr>
              <w:t xml:space="preserve">deverá ser </w:t>
            </w:r>
            <w:r>
              <w:rPr>
                <w:rFonts w:ascii="Times New Roman" w:hAnsi="Times New Roman"/>
              </w:rPr>
              <w:t xml:space="preserve">superior </w:t>
            </w:r>
            <w:r w:rsidRPr="00CE77D3">
              <w:rPr>
                <w:rFonts w:ascii="Times New Roman" w:hAnsi="Times New Roman"/>
              </w:rPr>
              <w:t>a: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pStyle w:val="PargrafodaLista"/>
              <w:numPr>
                <w:ilvl w:val="0"/>
                <w:numId w:val="3"/>
              </w:numPr>
              <w:spacing w:line="320" w:lineRule="exact"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90% (noventa por cento) de aeronaves classificadas como código A, B ou C da OACI;</w:t>
            </w:r>
          </w:p>
          <w:p w:rsidR="002B7D59" w:rsidRPr="00CE77D3" w:rsidRDefault="002B7D59" w:rsidP="002B7D59">
            <w:pPr>
              <w:pStyle w:val="PargrafodaLista"/>
              <w:numPr>
                <w:ilvl w:val="0"/>
                <w:numId w:val="3"/>
              </w:numPr>
              <w:spacing w:line="320" w:lineRule="exact"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95% (noventa e cinco por cento) de aeronaves classificadas como código D, E ou F da OACI.</w:t>
            </w:r>
          </w:p>
          <w:p w:rsidR="002B7D59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CATEGORIA DAS PISTAS DE POUSO E DECOLAGEM E PISTA DE ROLAMENTO DE AERONAVES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</w:p>
          <w:p w:rsidR="002B7D59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 xml:space="preserve">A categoria do lado ar do aeroporto será definida pela categoria associada ao tamanho da maior aeronave que opere o mínimo de 700 movimentos durante os </w:t>
            </w:r>
            <w:proofErr w:type="gramStart"/>
            <w:r w:rsidRPr="00CE77D3">
              <w:rPr>
                <w:rFonts w:ascii="Times New Roman" w:hAnsi="Times New Roman"/>
              </w:rPr>
              <w:t>3</w:t>
            </w:r>
            <w:proofErr w:type="gramEnd"/>
            <w:r w:rsidRPr="00CE77D3">
              <w:rPr>
                <w:rFonts w:ascii="Times New Roman" w:hAnsi="Times New Roman"/>
              </w:rPr>
              <w:t xml:space="preserve"> (três) meses consecutivos mais congestionados de um ano civil naquele aeroporto. </w:t>
            </w:r>
          </w:p>
          <w:p w:rsidR="002B7D59" w:rsidRPr="00CE77D3" w:rsidRDefault="002B7D59" w:rsidP="002B7D59">
            <w:pPr>
              <w:spacing w:line="320" w:lineRule="exact"/>
              <w:contextualSpacing/>
              <w:jc w:val="both"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pStyle w:val="PargrafodaLista"/>
              <w:numPr>
                <w:ilvl w:val="0"/>
                <w:numId w:val="4"/>
              </w:numPr>
              <w:spacing w:line="320" w:lineRule="exact"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Caso o aeroporto não esteja na categoria apurada neste item, o concessionário deverá adequar a infraestrutura e realizar os investimentos necessários para atender aos requerimentos desta categoria.</w:t>
            </w:r>
          </w:p>
          <w:p w:rsidR="002B7D59" w:rsidRPr="008B6C57" w:rsidRDefault="002B7D59" w:rsidP="002B7D59">
            <w:pPr>
              <w:spacing w:line="320" w:lineRule="exact"/>
              <w:jc w:val="both"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pStyle w:val="PargrafodaLista"/>
              <w:spacing w:line="320" w:lineRule="exact"/>
              <w:ind w:left="0"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CAPACIDADE DA PISTA</w:t>
            </w:r>
          </w:p>
          <w:p w:rsidR="002B7D59" w:rsidRPr="00CE77D3" w:rsidRDefault="002B7D59" w:rsidP="002B7D59">
            <w:pPr>
              <w:pStyle w:val="PargrafodaLista"/>
              <w:spacing w:line="320" w:lineRule="exact"/>
              <w:ind w:left="0"/>
              <w:jc w:val="both"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pStyle w:val="PargrafodaLista"/>
              <w:spacing w:line="320" w:lineRule="exact"/>
              <w:ind w:left="0"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A capacidade horária do sistema de pista é definida como a máxima quantidade permitida de operações de pouso e decolag</w:t>
            </w:r>
            <w:r>
              <w:rPr>
                <w:rFonts w:ascii="Times New Roman" w:hAnsi="Times New Roman"/>
              </w:rPr>
              <w:t>em por hora no sistema de pista a ser</w:t>
            </w:r>
            <w:r w:rsidRPr="00CE77D3">
              <w:rPr>
                <w:rFonts w:ascii="Times New Roman" w:hAnsi="Times New Roman"/>
              </w:rPr>
              <w:t xml:space="preserve"> determinad</w:t>
            </w:r>
            <w:r>
              <w:rPr>
                <w:rFonts w:ascii="Times New Roman" w:hAnsi="Times New Roman"/>
              </w:rPr>
              <w:t>a</w:t>
            </w:r>
            <w:r w:rsidRPr="00CE77D3">
              <w:rPr>
                <w:rFonts w:ascii="Times New Roman" w:hAnsi="Times New Roman"/>
              </w:rPr>
              <w:t xml:space="preserve"> pelo DECEA.</w:t>
            </w:r>
          </w:p>
          <w:p w:rsidR="002B7D59" w:rsidRPr="00CE77D3" w:rsidRDefault="002B7D59" w:rsidP="002B7D59">
            <w:pPr>
              <w:pStyle w:val="PargrafodaLista"/>
              <w:spacing w:line="320" w:lineRule="exact"/>
              <w:ind w:left="0"/>
              <w:jc w:val="both"/>
              <w:rPr>
                <w:rFonts w:ascii="Times New Roman" w:hAnsi="Times New Roman"/>
              </w:rPr>
            </w:pPr>
          </w:p>
          <w:p w:rsidR="002B7D59" w:rsidRPr="00CE77D3" w:rsidRDefault="002B7D59" w:rsidP="002B7D59">
            <w:pPr>
              <w:pStyle w:val="PargrafodaLista"/>
              <w:numPr>
                <w:ilvl w:val="0"/>
                <w:numId w:val="4"/>
              </w:numPr>
              <w:spacing w:line="320" w:lineRule="exact"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A utilização da capacidade horária máxima não deve</w:t>
            </w:r>
            <w:r>
              <w:rPr>
                <w:rFonts w:ascii="Times New Roman" w:hAnsi="Times New Roman"/>
              </w:rPr>
              <w:t>rá superar 30% das horas do dia-</w:t>
            </w:r>
            <w:r w:rsidRPr="00CE77D3">
              <w:rPr>
                <w:rFonts w:ascii="Times New Roman" w:hAnsi="Times New Roman"/>
              </w:rPr>
              <w:t>pico do mês</w:t>
            </w:r>
            <w:r>
              <w:rPr>
                <w:rFonts w:ascii="Times New Roman" w:hAnsi="Times New Roman"/>
              </w:rPr>
              <w:t>-</w:t>
            </w:r>
            <w:r w:rsidRPr="00CE77D3">
              <w:rPr>
                <w:rFonts w:ascii="Times New Roman" w:hAnsi="Times New Roman"/>
              </w:rPr>
              <w:t xml:space="preserve">pico, caso isto ocorra o concessionário deverá elaborar uma proposta de adequação da infraestrutura de pistas e </w:t>
            </w:r>
            <w:r w:rsidRPr="00E30E0D">
              <w:rPr>
                <w:rFonts w:ascii="Times New Roman" w:hAnsi="Times New Roman"/>
                <w:i/>
              </w:rPr>
              <w:t>taxiways</w:t>
            </w:r>
            <w:r w:rsidRPr="00CE77D3">
              <w:rPr>
                <w:rFonts w:ascii="Times New Roman" w:hAnsi="Times New Roman"/>
              </w:rPr>
              <w:t xml:space="preserve"> a fim de adicionar capacidade ao sistema de pistas.</w:t>
            </w:r>
          </w:p>
          <w:p w:rsidR="002B7D59" w:rsidRPr="00CE77D3" w:rsidRDefault="002B7D59" w:rsidP="002B7D59">
            <w:pPr>
              <w:pStyle w:val="PargrafodaLista"/>
              <w:numPr>
                <w:ilvl w:val="0"/>
                <w:numId w:val="4"/>
              </w:numPr>
              <w:spacing w:line="320" w:lineRule="exact"/>
              <w:jc w:val="both"/>
              <w:rPr>
                <w:rFonts w:ascii="Times New Roman" w:hAnsi="Times New Roman"/>
              </w:rPr>
            </w:pPr>
            <w:r w:rsidRPr="00CE77D3">
              <w:rPr>
                <w:rFonts w:ascii="Times New Roman" w:hAnsi="Times New Roman"/>
              </w:rPr>
              <w:t>O concessionário deverá demonstrar, através de técnicas de simulação em tempo acelerado (</w:t>
            </w:r>
            <w:r w:rsidRPr="00CE77D3">
              <w:rPr>
                <w:rFonts w:ascii="Times New Roman" w:hAnsi="Times New Roman"/>
                <w:i/>
              </w:rPr>
              <w:t>fast-time simulation</w:t>
            </w:r>
            <w:r w:rsidRPr="00CE77D3">
              <w:rPr>
                <w:rFonts w:ascii="Times New Roman" w:hAnsi="Times New Roman"/>
              </w:rPr>
              <w:t xml:space="preserve">), a capacidade máxima horária do sistema de pistas e </w:t>
            </w:r>
            <w:r w:rsidRPr="008926DE">
              <w:rPr>
                <w:rFonts w:ascii="Times New Roman" w:hAnsi="Times New Roman"/>
                <w:i/>
              </w:rPr>
              <w:t>taxiway</w:t>
            </w:r>
            <w:r>
              <w:rPr>
                <w:rFonts w:ascii="Times New Roman" w:hAnsi="Times New Roman"/>
                <w:i/>
              </w:rPr>
              <w:t>s</w:t>
            </w:r>
            <w:r w:rsidRPr="00CE77D3">
              <w:rPr>
                <w:rFonts w:ascii="Times New Roman" w:hAnsi="Times New Roman"/>
              </w:rPr>
              <w:t xml:space="preserve"> decorrente da proposta de adequação de sua infraestutura, a ser homologada pelo DECEA.</w:t>
            </w:r>
          </w:p>
          <w:p w:rsidR="002B7D59" w:rsidRPr="00797C8B" w:rsidRDefault="002B7D59" w:rsidP="002B7D59">
            <w:pPr>
              <w:rPr>
                <w:rFonts w:ascii="Carleton" w:hAnsi="Carleton"/>
                <w:color w:val="000000"/>
                <w:sz w:val="9"/>
                <w:szCs w:val="9"/>
                <w:lang w:val="de-CH"/>
              </w:rPr>
            </w:pPr>
          </w:p>
        </w:tc>
      </w:tr>
    </w:tbl>
    <w:p w:rsidR="00641CF4" w:rsidRPr="00634A00" w:rsidRDefault="00641CF4" w:rsidP="00634A00">
      <w:pPr>
        <w:tabs>
          <w:tab w:val="left" w:pos="3705"/>
        </w:tabs>
      </w:pPr>
    </w:p>
    <w:sectPr w:rsidR="00641CF4" w:rsidRPr="00634A00" w:rsidSect="0046258E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397" w:right="85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D59" w:rsidRDefault="002B7D59">
      <w:r>
        <w:separator/>
      </w:r>
    </w:p>
  </w:endnote>
  <w:endnote w:type="continuationSeparator" w:id="0">
    <w:p w:rsidR="002B7D59" w:rsidRDefault="002B7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utiger 45 Light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Carleto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2A1" w:rsidRDefault="00035038">
    <w:pPr>
      <w:pStyle w:val="Rodap"/>
      <w:jc w:val="center"/>
    </w:pPr>
    <w:r>
      <w:rPr>
        <w:rStyle w:val="Nmerodepgina"/>
      </w:rPr>
      <w:fldChar w:fldCharType="begin"/>
    </w:r>
    <w:r w:rsidR="002732A1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797C8B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2A1" w:rsidRDefault="002732A1">
    <w:pPr>
      <w:pStyle w:val="Rodap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D59" w:rsidRDefault="002B7D59">
      <w:r>
        <w:separator/>
      </w:r>
    </w:p>
  </w:footnote>
  <w:footnote w:type="continuationSeparator" w:id="0">
    <w:p w:rsidR="002B7D59" w:rsidRDefault="002B7D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885" w:type="dxa"/>
      <w:tblLayout w:type="fixed"/>
      <w:tblLook w:val="0000"/>
    </w:tblPr>
    <w:tblGrid>
      <w:gridCol w:w="2753"/>
    </w:tblGrid>
    <w:tr w:rsidR="002732A1">
      <w:trPr>
        <w:trHeight w:val="845"/>
      </w:trPr>
      <w:tc>
        <w:tcPr>
          <w:tcW w:w="2753" w:type="dxa"/>
        </w:tcPr>
        <w:p w:rsidR="002732A1" w:rsidRDefault="002732A1" w:rsidP="00797C8B">
          <w:pPr>
            <w:ind w:left="284"/>
            <w:rPr>
              <w:rFonts w:ascii="Carleton" w:hAnsi="Carleton"/>
              <w:spacing w:val="64"/>
              <w:sz w:val="12"/>
            </w:rPr>
          </w:pPr>
        </w:p>
      </w:tc>
    </w:tr>
  </w:tbl>
  <w:p w:rsidR="002732A1" w:rsidRDefault="002732A1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223" w:type="dxa"/>
      <w:tblInd w:w="-885" w:type="dxa"/>
      <w:tblLayout w:type="fixed"/>
      <w:tblLook w:val="0000"/>
    </w:tblPr>
    <w:tblGrid>
      <w:gridCol w:w="8223"/>
    </w:tblGrid>
    <w:tr w:rsidR="002B7D59" w:rsidTr="002B7D59">
      <w:tc>
        <w:tcPr>
          <w:tcW w:w="7722" w:type="dxa"/>
        </w:tcPr>
        <w:p w:rsidR="002B7D59" w:rsidRDefault="002B7D59">
          <w:pPr>
            <w:spacing w:line="160" w:lineRule="exact"/>
            <w:jc w:val="right"/>
            <w:rPr>
              <w:rFonts w:ascii="Carleton" w:hAnsi="Carleton"/>
              <w:spacing w:val="8"/>
            </w:rPr>
          </w:pPr>
        </w:p>
      </w:tc>
    </w:tr>
  </w:tbl>
  <w:p w:rsidR="00DC7486" w:rsidRDefault="00DC7486" w:rsidP="00DC7486">
    <w:pPr>
      <w:pStyle w:val="Cabealho"/>
    </w:pPr>
  </w:p>
  <w:p w:rsidR="002B7D59" w:rsidRDefault="002B7D59" w:rsidP="00DC7486">
    <w:pPr>
      <w:pStyle w:val="Cabealho"/>
    </w:pPr>
  </w:p>
  <w:p w:rsidR="002B7D59" w:rsidRDefault="002B7D59" w:rsidP="00DC7486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4B17"/>
    <w:multiLevelType w:val="hybridMultilevel"/>
    <w:tmpl w:val="E5EAC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DD43CD"/>
    <w:multiLevelType w:val="hybridMultilevel"/>
    <w:tmpl w:val="859E6A36"/>
    <w:lvl w:ilvl="0" w:tplc="F33A9CF2">
      <w:start w:val="50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AE86435"/>
    <w:multiLevelType w:val="hybridMultilevel"/>
    <w:tmpl w:val="D79875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B94996"/>
    <w:multiLevelType w:val="hybridMultilevel"/>
    <w:tmpl w:val="7304DB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817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7C8B"/>
    <w:rsid w:val="00005239"/>
    <w:rsid w:val="00005AD2"/>
    <w:rsid w:val="00026B83"/>
    <w:rsid w:val="00035038"/>
    <w:rsid w:val="00044233"/>
    <w:rsid w:val="00044751"/>
    <w:rsid w:val="0005258A"/>
    <w:rsid w:val="00052F04"/>
    <w:rsid w:val="0006410B"/>
    <w:rsid w:val="000670B1"/>
    <w:rsid w:val="0007087D"/>
    <w:rsid w:val="00073DBC"/>
    <w:rsid w:val="00083122"/>
    <w:rsid w:val="000837BC"/>
    <w:rsid w:val="000838D3"/>
    <w:rsid w:val="000911D5"/>
    <w:rsid w:val="000944C7"/>
    <w:rsid w:val="000955FE"/>
    <w:rsid w:val="00096A64"/>
    <w:rsid w:val="0009791A"/>
    <w:rsid w:val="000A6496"/>
    <w:rsid w:val="000A6715"/>
    <w:rsid w:val="000A7F5D"/>
    <w:rsid w:val="000B1FEA"/>
    <w:rsid w:val="000C44B4"/>
    <w:rsid w:val="000C4581"/>
    <w:rsid w:val="000D4A99"/>
    <w:rsid w:val="000E694E"/>
    <w:rsid w:val="000F74B7"/>
    <w:rsid w:val="00114587"/>
    <w:rsid w:val="0011546F"/>
    <w:rsid w:val="00123155"/>
    <w:rsid w:val="00132195"/>
    <w:rsid w:val="001370F8"/>
    <w:rsid w:val="001510BC"/>
    <w:rsid w:val="00163F69"/>
    <w:rsid w:val="00164E8E"/>
    <w:rsid w:val="0017295F"/>
    <w:rsid w:val="00172ECE"/>
    <w:rsid w:val="00176338"/>
    <w:rsid w:val="001804D8"/>
    <w:rsid w:val="00181160"/>
    <w:rsid w:val="001828A2"/>
    <w:rsid w:val="00187366"/>
    <w:rsid w:val="00187A6C"/>
    <w:rsid w:val="001946D9"/>
    <w:rsid w:val="0019720E"/>
    <w:rsid w:val="001A230E"/>
    <w:rsid w:val="001B2F69"/>
    <w:rsid w:val="001B34ED"/>
    <w:rsid w:val="001B5354"/>
    <w:rsid w:val="001D02B5"/>
    <w:rsid w:val="001D5980"/>
    <w:rsid w:val="001D6B86"/>
    <w:rsid w:val="001E23B0"/>
    <w:rsid w:val="001E4F8D"/>
    <w:rsid w:val="001E5539"/>
    <w:rsid w:val="001E6E84"/>
    <w:rsid w:val="001F5083"/>
    <w:rsid w:val="002025E7"/>
    <w:rsid w:val="00203EA8"/>
    <w:rsid w:val="002138CF"/>
    <w:rsid w:val="0022666A"/>
    <w:rsid w:val="00226834"/>
    <w:rsid w:val="00226EFD"/>
    <w:rsid w:val="002325CA"/>
    <w:rsid w:val="002364B9"/>
    <w:rsid w:val="00244117"/>
    <w:rsid w:val="0025161E"/>
    <w:rsid w:val="0025454F"/>
    <w:rsid w:val="0026047C"/>
    <w:rsid w:val="0026360B"/>
    <w:rsid w:val="002732A1"/>
    <w:rsid w:val="00273BB6"/>
    <w:rsid w:val="00290C3B"/>
    <w:rsid w:val="00291C79"/>
    <w:rsid w:val="002A12CB"/>
    <w:rsid w:val="002A446F"/>
    <w:rsid w:val="002A5847"/>
    <w:rsid w:val="002B270B"/>
    <w:rsid w:val="002B39E9"/>
    <w:rsid w:val="002B7326"/>
    <w:rsid w:val="002B7D59"/>
    <w:rsid w:val="002C4EA4"/>
    <w:rsid w:val="002D26DC"/>
    <w:rsid w:val="002E2336"/>
    <w:rsid w:val="002E3BE3"/>
    <w:rsid w:val="002F0E76"/>
    <w:rsid w:val="002F122F"/>
    <w:rsid w:val="002F6CE5"/>
    <w:rsid w:val="00310060"/>
    <w:rsid w:val="00317000"/>
    <w:rsid w:val="00317973"/>
    <w:rsid w:val="003217E6"/>
    <w:rsid w:val="00322896"/>
    <w:rsid w:val="0032405E"/>
    <w:rsid w:val="00324C1D"/>
    <w:rsid w:val="00325422"/>
    <w:rsid w:val="00334EBC"/>
    <w:rsid w:val="00335B3F"/>
    <w:rsid w:val="00355673"/>
    <w:rsid w:val="00365CEE"/>
    <w:rsid w:val="0037354E"/>
    <w:rsid w:val="00373751"/>
    <w:rsid w:val="00381113"/>
    <w:rsid w:val="00381DF4"/>
    <w:rsid w:val="003901CC"/>
    <w:rsid w:val="003A1148"/>
    <w:rsid w:val="003A7C52"/>
    <w:rsid w:val="003B417F"/>
    <w:rsid w:val="003B4DF2"/>
    <w:rsid w:val="003C055F"/>
    <w:rsid w:val="003C5566"/>
    <w:rsid w:val="003D0261"/>
    <w:rsid w:val="003F093F"/>
    <w:rsid w:val="003F1EFA"/>
    <w:rsid w:val="00410CBB"/>
    <w:rsid w:val="004245EA"/>
    <w:rsid w:val="0043274F"/>
    <w:rsid w:val="00436386"/>
    <w:rsid w:val="004375AF"/>
    <w:rsid w:val="00443949"/>
    <w:rsid w:val="0046258E"/>
    <w:rsid w:val="00462746"/>
    <w:rsid w:val="00466E0D"/>
    <w:rsid w:val="0046797D"/>
    <w:rsid w:val="00471427"/>
    <w:rsid w:val="0047444F"/>
    <w:rsid w:val="0048607D"/>
    <w:rsid w:val="00492349"/>
    <w:rsid w:val="004A0528"/>
    <w:rsid w:val="004A14D3"/>
    <w:rsid w:val="004A51C8"/>
    <w:rsid w:val="004B2D18"/>
    <w:rsid w:val="004C1138"/>
    <w:rsid w:val="004C77B9"/>
    <w:rsid w:val="004D372F"/>
    <w:rsid w:val="004D71DB"/>
    <w:rsid w:val="004D7B7D"/>
    <w:rsid w:val="004F19CE"/>
    <w:rsid w:val="004F7C20"/>
    <w:rsid w:val="0050062A"/>
    <w:rsid w:val="005219F6"/>
    <w:rsid w:val="00523712"/>
    <w:rsid w:val="00524C4E"/>
    <w:rsid w:val="00531853"/>
    <w:rsid w:val="00532C0A"/>
    <w:rsid w:val="00532E38"/>
    <w:rsid w:val="00534341"/>
    <w:rsid w:val="00543B8A"/>
    <w:rsid w:val="005506DC"/>
    <w:rsid w:val="00556FC5"/>
    <w:rsid w:val="005615CF"/>
    <w:rsid w:val="005704AB"/>
    <w:rsid w:val="0057428D"/>
    <w:rsid w:val="00581793"/>
    <w:rsid w:val="00585943"/>
    <w:rsid w:val="005C28C4"/>
    <w:rsid w:val="005C3AC4"/>
    <w:rsid w:val="005D0023"/>
    <w:rsid w:val="005E7017"/>
    <w:rsid w:val="005F02E9"/>
    <w:rsid w:val="005F6B1A"/>
    <w:rsid w:val="00601514"/>
    <w:rsid w:val="0061162D"/>
    <w:rsid w:val="006145A8"/>
    <w:rsid w:val="00616DD0"/>
    <w:rsid w:val="006253AD"/>
    <w:rsid w:val="00634A00"/>
    <w:rsid w:val="0064023B"/>
    <w:rsid w:val="00641CF4"/>
    <w:rsid w:val="006438BD"/>
    <w:rsid w:val="0064634B"/>
    <w:rsid w:val="00672951"/>
    <w:rsid w:val="00674D60"/>
    <w:rsid w:val="006753C5"/>
    <w:rsid w:val="006853D1"/>
    <w:rsid w:val="006872CE"/>
    <w:rsid w:val="006D38E2"/>
    <w:rsid w:val="006D6DB5"/>
    <w:rsid w:val="006E10C2"/>
    <w:rsid w:val="006E519E"/>
    <w:rsid w:val="006E679F"/>
    <w:rsid w:val="006F2C75"/>
    <w:rsid w:val="006F700C"/>
    <w:rsid w:val="007015EF"/>
    <w:rsid w:val="0070303B"/>
    <w:rsid w:val="0070486F"/>
    <w:rsid w:val="00720250"/>
    <w:rsid w:val="007250CE"/>
    <w:rsid w:val="007263BE"/>
    <w:rsid w:val="00727B40"/>
    <w:rsid w:val="0073274E"/>
    <w:rsid w:val="00741345"/>
    <w:rsid w:val="007448BE"/>
    <w:rsid w:val="00747459"/>
    <w:rsid w:val="00747992"/>
    <w:rsid w:val="0075285D"/>
    <w:rsid w:val="00766494"/>
    <w:rsid w:val="007713EF"/>
    <w:rsid w:val="00793E63"/>
    <w:rsid w:val="00797C7C"/>
    <w:rsid w:val="00797C8B"/>
    <w:rsid w:val="007A30BC"/>
    <w:rsid w:val="007A59B5"/>
    <w:rsid w:val="007B3799"/>
    <w:rsid w:val="007B438E"/>
    <w:rsid w:val="007B765C"/>
    <w:rsid w:val="007C007E"/>
    <w:rsid w:val="007C2BE7"/>
    <w:rsid w:val="007E09F3"/>
    <w:rsid w:val="007E381A"/>
    <w:rsid w:val="007E5D03"/>
    <w:rsid w:val="007F2E7C"/>
    <w:rsid w:val="007F56D2"/>
    <w:rsid w:val="00815CED"/>
    <w:rsid w:val="00831E30"/>
    <w:rsid w:val="008355D2"/>
    <w:rsid w:val="0083750E"/>
    <w:rsid w:val="008449DB"/>
    <w:rsid w:val="0085626E"/>
    <w:rsid w:val="008902FD"/>
    <w:rsid w:val="00892C50"/>
    <w:rsid w:val="008973B5"/>
    <w:rsid w:val="008A1AFB"/>
    <w:rsid w:val="008A7DC4"/>
    <w:rsid w:val="008B59BA"/>
    <w:rsid w:val="008C17C5"/>
    <w:rsid w:val="008D47D8"/>
    <w:rsid w:val="008E4CCF"/>
    <w:rsid w:val="008F3F83"/>
    <w:rsid w:val="0090127E"/>
    <w:rsid w:val="00913081"/>
    <w:rsid w:val="00924EBB"/>
    <w:rsid w:val="00940DE1"/>
    <w:rsid w:val="00941688"/>
    <w:rsid w:val="009556F2"/>
    <w:rsid w:val="0096233D"/>
    <w:rsid w:val="00963013"/>
    <w:rsid w:val="0097153F"/>
    <w:rsid w:val="00973F8E"/>
    <w:rsid w:val="00992254"/>
    <w:rsid w:val="009B2418"/>
    <w:rsid w:val="009B4706"/>
    <w:rsid w:val="009B5BC3"/>
    <w:rsid w:val="009C200C"/>
    <w:rsid w:val="009C3818"/>
    <w:rsid w:val="009C550C"/>
    <w:rsid w:val="009D5DCE"/>
    <w:rsid w:val="009E546E"/>
    <w:rsid w:val="009F2BA2"/>
    <w:rsid w:val="00A06448"/>
    <w:rsid w:val="00A06EDB"/>
    <w:rsid w:val="00A209C1"/>
    <w:rsid w:val="00A21F55"/>
    <w:rsid w:val="00A25EBE"/>
    <w:rsid w:val="00A31D9D"/>
    <w:rsid w:val="00A35467"/>
    <w:rsid w:val="00A46D13"/>
    <w:rsid w:val="00A46D20"/>
    <w:rsid w:val="00A47801"/>
    <w:rsid w:val="00A5040B"/>
    <w:rsid w:val="00A50C0E"/>
    <w:rsid w:val="00A52CA0"/>
    <w:rsid w:val="00A56626"/>
    <w:rsid w:val="00A66067"/>
    <w:rsid w:val="00A66896"/>
    <w:rsid w:val="00A67185"/>
    <w:rsid w:val="00A80390"/>
    <w:rsid w:val="00A86076"/>
    <w:rsid w:val="00A87FA5"/>
    <w:rsid w:val="00AC2FDB"/>
    <w:rsid w:val="00AD2607"/>
    <w:rsid w:val="00AD6EE5"/>
    <w:rsid w:val="00AD7B84"/>
    <w:rsid w:val="00AE08BA"/>
    <w:rsid w:val="00AF4B60"/>
    <w:rsid w:val="00B07027"/>
    <w:rsid w:val="00B14352"/>
    <w:rsid w:val="00B24531"/>
    <w:rsid w:val="00B264B5"/>
    <w:rsid w:val="00B27094"/>
    <w:rsid w:val="00B33D39"/>
    <w:rsid w:val="00B468F6"/>
    <w:rsid w:val="00B47FA1"/>
    <w:rsid w:val="00B519D5"/>
    <w:rsid w:val="00B52040"/>
    <w:rsid w:val="00B57B28"/>
    <w:rsid w:val="00B62887"/>
    <w:rsid w:val="00B745F5"/>
    <w:rsid w:val="00B800A4"/>
    <w:rsid w:val="00B87D46"/>
    <w:rsid w:val="00B92ECF"/>
    <w:rsid w:val="00B974B9"/>
    <w:rsid w:val="00BA25C3"/>
    <w:rsid w:val="00BA7596"/>
    <w:rsid w:val="00BB23DF"/>
    <w:rsid w:val="00BB56F8"/>
    <w:rsid w:val="00BB7B9D"/>
    <w:rsid w:val="00BD5F37"/>
    <w:rsid w:val="00BF15F6"/>
    <w:rsid w:val="00BF5702"/>
    <w:rsid w:val="00BF5E32"/>
    <w:rsid w:val="00C03039"/>
    <w:rsid w:val="00C22834"/>
    <w:rsid w:val="00C23B04"/>
    <w:rsid w:val="00C312D1"/>
    <w:rsid w:val="00C3183D"/>
    <w:rsid w:val="00C4124C"/>
    <w:rsid w:val="00C73FDF"/>
    <w:rsid w:val="00C75371"/>
    <w:rsid w:val="00C80434"/>
    <w:rsid w:val="00C90DC2"/>
    <w:rsid w:val="00C91192"/>
    <w:rsid w:val="00C93D14"/>
    <w:rsid w:val="00CA1BDD"/>
    <w:rsid w:val="00CC00EF"/>
    <w:rsid w:val="00CC2CE6"/>
    <w:rsid w:val="00CC4218"/>
    <w:rsid w:val="00CD0B8D"/>
    <w:rsid w:val="00CD7EC8"/>
    <w:rsid w:val="00CE24CF"/>
    <w:rsid w:val="00CE2E26"/>
    <w:rsid w:val="00CF5ACD"/>
    <w:rsid w:val="00CF64E2"/>
    <w:rsid w:val="00CF6685"/>
    <w:rsid w:val="00D03018"/>
    <w:rsid w:val="00D123F9"/>
    <w:rsid w:val="00D131E8"/>
    <w:rsid w:val="00D16101"/>
    <w:rsid w:val="00D1765C"/>
    <w:rsid w:val="00D23E4B"/>
    <w:rsid w:val="00D33978"/>
    <w:rsid w:val="00D3414E"/>
    <w:rsid w:val="00D34C84"/>
    <w:rsid w:val="00D35D04"/>
    <w:rsid w:val="00D45E23"/>
    <w:rsid w:val="00D50741"/>
    <w:rsid w:val="00D53FFD"/>
    <w:rsid w:val="00D55057"/>
    <w:rsid w:val="00D62D17"/>
    <w:rsid w:val="00D636BE"/>
    <w:rsid w:val="00D76A06"/>
    <w:rsid w:val="00D85BEB"/>
    <w:rsid w:val="00D85EDD"/>
    <w:rsid w:val="00D9061B"/>
    <w:rsid w:val="00D9728F"/>
    <w:rsid w:val="00DA0066"/>
    <w:rsid w:val="00DA36CB"/>
    <w:rsid w:val="00DB2ED4"/>
    <w:rsid w:val="00DB5C0E"/>
    <w:rsid w:val="00DC16F7"/>
    <w:rsid w:val="00DC7486"/>
    <w:rsid w:val="00DD0486"/>
    <w:rsid w:val="00DD65A7"/>
    <w:rsid w:val="00DF3297"/>
    <w:rsid w:val="00E06729"/>
    <w:rsid w:val="00E0694C"/>
    <w:rsid w:val="00E156E0"/>
    <w:rsid w:val="00E30E56"/>
    <w:rsid w:val="00E37CE2"/>
    <w:rsid w:val="00E401F7"/>
    <w:rsid w:val="00E426BA"/>
    <w:rsid w:val="00E44201"/>
    <w:rsid w:val="00E60800"/>
    <w:rsid w:val="00E6526E"/>
    <w:rsid w:val="00E66329"/>
    <w:rsid w:val="00E94195"/>
    <w:rsid w:val="00E97978"/>
    <w:rsid w:val="00EA38BA"/>
    <w:rsid w:val="00EA79B8"/>
    <w:rsid w:val="00EC0F34"/>
    <w:rsid w:val="00EC2023"/>
    <w:rsid w:val="00EC56E3"/>
    <w:rsid w:val="00EC7BD0"/>
    <w:rsid w:val="00EE498E"/>
    <w:rsid w:val="00EF12A3"/>
    <w:rsid w:val="00EF263B"/>
    <w:rsid w:val="00EF7B44"/>
    <w:rsid w:val="00F03E22"/>
    <w:rsid w:val="00F05023"/>
    <w:rsid w:val="00F073E0"/>
    <w:rsid w:val="00F12E9E"/>
    <w:rsid w:val="00F1356A"/>
    <w:rsid w:val="00F1538A"/>
    <w:rsid w:val="00F163A1"/>
    <w:rsid w:val="00F170B1"/>
    <w:rsid w:val="00F26B57"/>
    <w:rsid w:val="00F4469C"/>
    <w:rsid w:val="00F623DC"/>
    <w:rsid w:val="00F777BE"/>
    <w:rsid w:val="00F86F42"/>
    <w:rsid w:val="00F90E67"/>
    <w:rsid w:val="00FA0398"/>
    <w:rsid w:val="00FA4519"/>
    <w:rsid w:val="00FA7BB4"/>
    <w:rsid w:val="00FB196B"/>
    <w:rsid w:val="00FC104F"/>
    <w:rsid w:val="00FC317A"/>
    <w:rsid w:val="00FD3E88"/>
    <w:rsid w:val="00FD73B5"/>
    <w:rsid w:val="00FE21EE"/>
    <w:rsid w:val="00FE3D5E"/>
    <w:rsid w:val="00FF4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7D5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46258E"/>
    <w:pPr>
      <w:spacing w:line="160" w:lineRule="exact"/>
    </w:pPr>
    <w:rPr>
      <w:rFonts w:ascii="Frutiger 45 Light" w:hAnsi="Frutiger 45 Light"/>
      <w:sz w:val="14"/>
    </w:rPr>
  </w:style>
  <w:style w:type="character" w:styleId="Hyperlink">
    <w:name w:val="Hyperlink"/>
    <w:basedOn w:val="Fontepargpadro"/>
    <w:rsid w:val="0046258E"/>
    <w:rPr>
      <w:rFonts w:cs="Times New Roman"/>
      <w:color w:val="0000FF"/>
      <w:u w:val="single"/>
    </w:rPr>
  </w:style>
  <w:style w:type="paragraph" w:styleId="Cabealho">
    <w:name w:val="header"/>
    <w:basedOn w:val="Normal"/>
    <w:rsid w:val="0046258E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46258E"/>
    <w:pPr>
      <w:tabs>
        <w:tab w:val="center" w:pos="4320"/>
        <w:tab w:val="right" w:pos="8640"/>
      </w:tabs>
    </w:pPr>
  </w:style>
  <w:style w:type="character" w:styleId="Nmerodepgina">
    <w:name w:val="page number"/>
    <w:basedOn w:val="Fontepargpadro"/>
    <w:rsid w:val="0046258E"/>
    <w:rPr>
      <w:rFonts w:cs="Times New Roman"/>
    </w:rPr>
  </w:style>
  <w:style w:type="character" w:styleId="HiperlinkVisitado">
    <w:name w:val="FollowedHyperlink"/>
    <w:basedOn w:val="Fontepargpadro"/>
    <w:rsid w:val="0046258E"/>
    <w:rPr>
      <w:rFonts w:cs="Times New Roman"/>
      <w:color w:val="800080"/>
      <w:u w:val="single"/>
    </w:rPr>
  </w:style>
  <w:style w:type="paragraph" w:styleId="Recuodecorpodetexto">
    <w:name w:val="Body Text Indent"/>
    <w:basedOn w:val="Normal"/>
    <w:rsid w:val="0046258E"/>
    <w:pPr>
      <w:ind w:left="851"/>
      <w:jc w:val="both"/>
    </w:pPr>
  </w:style>
  <w:style w:type="paragraph" w:styleId="Corpodetexto2">
    <w:name w:val="Body Text 2"/>
    <w:basedOn w:val="Normal"/>
    <w:rsid w:val="0046258E"/>
    <w:rPr>
      <w:rFonts w:ascii="Carleton" w:hAnsi="Carleton"/>
      <w:spacing w:val="28"/>
      <w:position w:val="2"/>
      <w:sz w:val="12"/>
    </w:rPr>
  </w:style>
  <w:style w:type="paragraph" w:styleId="Textodebalo">
    <w:name w:val="Balloon Text"/>
    <w:basedOn w:val="Normal"/>
    <w:semiHidden/>
    <w:rsid w:val="00641CF4"/>
    <w:rPr>
      <w:rFonts w:ascii="Tahoma" w:hAnsi="Tahoma" w:cs="Tahoma"/>
      <w:sz w:val="16"/>
      <w:szCs w:val="16"/>
    </w:rPr>
  </w:style>
  <w:style w:type="paragraph" w:customStyle="1" w:styleId="Nromal">
    <w:name w:val="Nromal"/>
    <w:basedOn w:val="Normal"/>
    <w:rsid w:val="0083750E"/>
    <w:rPr>
      <w:rFonts w:ascii="Carleton" w:hAnsi="Carleton"/>
      <w:sz w:val="9"/>
      <w:szCs w:val="9"/>
    </w:rPr>
  </w:style>
  <w:style w:type="paragraph" w:customStyle="1" w:styleId="Default">
    <w:name w:val="Default"/>
    <w:rsid w:val="002B7D5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2B7D59"/>
    <w:pPr>
      <w:ind w:left="720"/>
      <w:contextualSpacing/>
    </w:pPr>
    <w:rPr>
      <w:rFonts w:eastAsia="Times New Roman"/>
      <w:lang w:val="de-CH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8CC8B-42AD-49B4-9BC1-C83FE1AB5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846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LACAZ MARTINS</vt:lpstr>
    </vt:vector>
  </TitlesOfParts>
  <Company>Lacaz Martins Advogados</Company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LACAZ MARTINS</dc:title>
  <dc:subject/>
  <dc:creator>.</dc:creator>
  <cp:keywords/>
  <dc:description/>
  <cp:lastModifiedBy>.</cp:lastModifiedBy>
  <cp:revision>1</cp:revision>
  <cp:lastPrinted>2005-06-15T21:27:00Z</cp:lastPrinted>
  <dcterms:created xsi:type="dcterms:W3CDTF">2013-06-28T21:10:00Z</dcterms:created>
  <dcterms:modified xsi:type="dcterms:W3CDTF">2013-06-28T21:14:00Z</dcterms:modified>
</cp:coreProperties>
</file>